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3" w:rsidRPr="00940C83" w:rsidRDefault="00E95193" w:rsidP="00E951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Детская ложь и как её преодолеть?</w:t>
      </w:r>
    </w:p>
    <w:p w:rsidR="00E95193" w:rsidRPr="00940C83" w:rsidRDefault="00E95193" w:rsidP="00E9519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 xml:space="preserve">Существуют несколько причин возникновения детской лжи. Рассмотри им по порядку. 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40C83">
        <w:rPr>
          <w:rFonts w:ascii="Times New Roman" w:hAnsi="Times New Roman"/>
          <w:sz w:val="24"/>
          <w:szCs w:val="24"/>
          <w:u w:val="single"/>
        </w:rPr>
        <w:t>Причина 1. Страх перед наказанием.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  <w:shd w:val="clear" w:color="auto" w:fill="FFFFFF"/>
        </w:rPr>
        <w:t>В том случае, если Ваш ребенок сделал что-то плохое, однако, отрицает свою вину и говорит неправду,  это говорит о том, что он Вас боится и не хочет быть наказанным.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b/>
          <w:sz w:val="24"/>
          <w:szCs w:val="24"/>
        </w:rPr>
        <w:t>Как поступить?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Если действительно ребенок Вас боится, то с этой проблемой будет бороться очень непросто.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Конечно, боятся родителей большинство детей, но это говорит еще и о недоверии. Когда у Вашего ребенка возникнут по-настоящему серьезные проблемы, он будет обманывать и не попросит помощи, значит потеряна связь, доверие с вами и поэтому восстановить их будет сложно.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40C83">
        <w:rPr>
          <w:rFonts w:ascii="Times New Roman" w:hAnsi="Times New Roman"/>
          <w:i/>
          <w:iCs/>
          <w:sz w:val="24"/>
          <w:szCs w:val="24"/>
        </w:rPr>
        <w:t>Важно! С самого раннего детства стараться наказывать ребенка всегда только по справедливости. Как только Вы заметили, что он Вас обманывает</w:t>
      </w:r>
      <w:hyperlink r:id="rId4" w:history="1">
        <w:r w:rsidRPr="00940C83">
          <w:rPr>
            <w:rStyle w:val="a4"/>
            <w:rFonts w:ascii="Times New Roman" w:hAnsi="Times New Roman"/>
            <w:i/>
            <w:iCs/>
            <w:color w:val="663399"/>
            <w:sz w:val="24"/>
            <w:szCs w:val="24"/>
            <w:bdr w:val="none" w:sz="0" w:space="0" w:color="auto" w:frame="1"/>
          </w:rPr>
          <w:t>,</w:t>
        </w:r>
      </w:hyperlink>
      <w:r w:rsidRPr="00940C83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i/>
          <w:iCs/>
          <w:sz w:val="24"/>
          <w:szCs w:val="24"/>
        </w:rPr>
        <w:t>чтобы скрыть свои прегрешения и избежать наказания, поговорите с ним откровенно.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Скажите, что на этот раз Вы избежите наказания за ложь, однако в дальнейшем прощать такого поведения не будете. Заключите договор, что если ребенок будет по-честному признавать свою вину, то наказания не будет, либо оно будет не таким суровым. Всегда сдерживайте свои обещания перед ребенком, иначе и Вы также его обманете, показав отрицательный пример и получив недоверие.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0C83">
        <w:rPr>
          <w:rStyle w:val="a3"/>
          <w:rFonts w:ascii="Times New Roman" w:hAnsi="Times New Roman"/>
          <w:b w:val="0"/>
          <w:bCs w:val="0"/>
          <w:color w:val="000000"/>
          <w:sz w:val="24"/>
          <w:szCs w:val="24"/>
        </w:rPr>
        <w:t>Причина 2. Ребенок живет в мире фантазий и приключений.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Вы замечаете, что Ваш ребенок начал придумывать удивительные истории и рассказывает их не только Вам, но и родственникам и друзьям-сверстникам. В этих историях он делает то, что запрещено другим, у него есть диковинные игрушки, и он бывал почти во всех странах мира.</w:t>
      </w:r>
    </w:p>
    <w:p w:rsidR="00E95193" w:rsidRPr="00940C83" w:rsidRDefault="00E95193" w:rsidP="00E95193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940C83">
        <w:rPr>
          <w:rFonts w:ascii="Times New Roman" w:hAnsi="Times New Roman"/>
          <w:i/>
          <w:sz w:val="24"/>
          <w:szCs w:val="24"/>
        </w:rPr>
        <w:t>Что делать в этом случае?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h2"/>
      <w:bookmarkEnd w:id="0"/>
      <w:r w:rsidRPr="00940C83">
        <w:rPr>
          <w:rFonts w:ascii="Times New Roman" w:hAnsi="Times New Roman"/>
          <w:sz w:val="24"/>
          <w:szCs w:val="24"/>
        </w:rPr>
        <w:t>Здесь два варианта.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Если ребенок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Style w:val="a3"/>
          <w:rFonts w:ascii="Times New Roman" w:hAnsi="Times New Roman"/>
          <w:color w:val="000000"/>
          <w:sz w:val="24"/>
          <w:szCs w:val="24"/>
        </w:rPr>
        <w:t>постоянно выдумывает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какие-то истории и всегда приукрашивает свои возможности, это может свидетельствовать о том, что его собственная жизнь ему кажется скучной, неинтересной и обыденной. Именно для того, чтобы наполнить ее яркими красками, ребенок разукрашивает ее вымышленными историями. Чтобы решить эту проблему следует запастись терпением.</w:t>
      </w:r>
      <w:r w:rsidRPr="00940C83">
        <w:rPr>
          <w:rFonts w:ascii="Times New Roman" w:hAnsi="Times New Roman"/>
          <w:sz w:val="24"/>
          <w:szCs w:val="24"/>
        </w:rPr>
        <w:br/>
        <w:t>В этой ситуации побольше разговаривайте с ребенком для того, чтобы услышать и понять, чего же ему не хватает, о чем именно он мечтает. Если он хочет новых друзей, попробуйте организовать вечеринку, если мечтает о скейте, купите его, отправьтесь отдыхать летом на море, сводите в цирк. Постарайтесь сделать его жизнь интересной, увлекательной, насыщенной и тогда ребенок сможет раскрыть себя, показать грани, которые были закрыты, он перестанет выдумывать всякие небылицы.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Style w:val="a3"/>
          <w:rFonts w:ascii="Times New Roman" w:hAnsi="Times New Roman"/>
          <w:color w:val="000000"/>
          <w:sz w:val="24"/>
          <w:szCs w:val="24"/>
        </w:rPr>
        <w:t>Детские фантазии являются началом творческих способностей</w:t>
      </w:r>
      <w:r w:rsidRPr="00940C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940C83">
        <w:rPr>
          <w:rFonts w:ascii="Times New Roman" w:hAnsi="Times New Roman"/>
          <w:sz w:val="24"/>
          <w:szCs w:val="24"/>
        </w:rPr>
        <w:t>ребёнка. Важно не пропустить этот момент, увидеть полет воображения, который поможет развить талант ребенка.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40C83">
        <w:rPr>
          <w:rFonts w:ascii="Times New Roman" w:hAnsi="Times New Roman"/>
          <w:sz w:val="24"/>
          <w:szCs w:val="24"/>
          <w:u w:val="single"/>
        </w:rPr>
        <w:t>Причина 3. Главный пример обманщика – родитель.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Возможно, что Вы при ребенке говорите неправду. Если Вы хотите, чтобы ребенок был честным и никогда не вводил в заблуждение, постарайтесь быть для него самым лучшим примером и говорить только правду.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940C83">
        <w:rPr>
          <w:rFonts w:ascii="Times New Roman" w:hAnsi="Times New Roman"/>
          <w:i/>
          <w:iCs/>
          <w:sz w:val="24"/>
          <w:szCs w:val="24"/>
        </w:rPr>
        <w:t>Противоречия в Вашем поведении поставят ребенка в тупик. Он не поймет, почему Вам можно лгать, а ему запрещено.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83">
        <w:rPr>
          <w:rFonts w:ascii="Times New Roman" w:hAnsi="Times New Roman"/>
          <w:sz w:val="24"/>
          <w:szCs w:val="24"/>
        </w:rPr>
        <w:t>Что делать, чтобы ребенок не обманывал и полностью Вам доверял</w:t>
      </w:r>
      <w:bookmarkStart w:id="1" w:name="h3"/>
      <w:bookmarkEnd w:id="1"/>
      <w:r w:rsidRPr="00940C83">
        <w:rPr>
          <w:rFonts w:ascii="Times New Roman" w:hAnsi="Times New Roman"/>
          <w:sz w:val="24"/>
          <w:szCs w:val="24"/>
        </w:rPr>
        <w:t>?</w:t>
      </w:r>
    </w:p>
    <w:p w:rsidR="00E95193" w:rsidRPr="00940C83" w:rsidRDefault="00E95193" w:rsidP="00E9519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83">
        <w:rPr>
          <w:rFonts w:ascii="Times New Roman" w:hAnsi="Times New Roman"/>
          <w:i/>
          <w:iCs/>
          <w:sz w:val="24"/>
          <w:szCs w:val="24"/>
        </w:rPr>
        <w:t xml:space="preserve">Если Вы хотите выстроить здоровые, доверительные отношения с ребенком, очень важно, чтобы он понял, что Вы всегда будете рядом, обязательно поможете. </w:t>
      </w:r>
      <w:r w:rsidRPr="00940C83">
        <w:rPr>
          <w:rFonts w:ascii="Times New Roman" w:hAnsi="Times New Roman"/>
          <w:i/>
          <w:iCs/>
          <w:sz w:val="24"/>
          <w:szCs w:val="24"/>
        </w:rPr>
        <w:lastRenderedPageBreak/>
        <w:t>Чтобы он не сделал, в какое бы сложное положение не попал, Вы окажете помощь, разберетесь, защитите и выручите из любой ситуации.</w:t>
      </w:r>
    </w:p>
    <w:p w:rsidR="00000000" w:rsidRDefault="00E9519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95193"/>
    <w:rsid w:val="00E9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19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E95193"/>
    <w:rPr>
      <w:rFonts w:cs="Times New Roman"/>
    </w:rPr>
  </w:style>
  <w:style w:type="character" w:styleId="a4">
    <w:name w:val="Hyperlink"/>
    <w:basedOn w:val="a0"/>
    <w:rsid w:val="00E951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kito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2020-04-03T14:48:00Z</dcterms:created>
  <dcterms:modified xsi:type="dcterms:W3CDTF">2020-04-03T14:48:00Z</dcterms:modified>
</cp:coreProperties>
</file>