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B50" w:rsidRPr="000E29FF" w:rsidRDefault="00B46B50" w:rsidP="00B46B50">
      <w:pPr>
        <w:spacing w:after="0" w:line="240" w:lineRule="auto"/>
        <w:ind w:firstLine="709"/>
        <w:jc w:val="center"/>
        <w:rPr>
          <w:rStyle w:val="a3"/>
          <w:rFonts w:ascii="Times New Roman" w:hAnsi="Times New Roman"/>
          <w:b/>
          <w:i w:val="0"/>
          <w:color w:val="000000"/>
          <w:sz w:val="24"/>
          <w:szCs w:val="24"/>
        </w:rPr>
      </w:pPr>
      <w:r w:rsidRPr="000E29FF">
        <w:rPr>
          <w:rStyle w:val="a3"/>
          <w:rFonts w:ascii="Times New Roman" w:hAnsi="Times New Roman"/>
          <w:b/>
          <w:i w:val="0"/>
          <w:color w:val="000000"/>
          <w:sz w:val="24"/>
          <w:szCs w:val="24"/>
        </w:rPr>
        <w:t>Как избавиться от неуверенности в себе?</w:t>
      </w:r>
    </w:p>
    <w:p w:rsidR="00B46B50" w:rsidRPr="000E29FF" w:rsidRDefault="00B46B50" w:rsidP="00B46B50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color w:val="000000"/>
          <w:sz w:val="24"/>
          <w:szCs w:val="24"/>
        </w:rPr>
      </w:pPr>
    </w:p>
    <w:p w:rsidR="00B46B50" w:rsidRPr="000E29FF" w:rsidRDefault="00B46B50" w:rsidP="00B46B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29FF">
        <w:rPr>
          <w:rFonts w:ascii="Times New Roman" w:hAnsi="Times New Roman"/>
          <w:sz w:val="24"/>
          <w:szCs w:val="24"/>
        </w:rPr>
        <w:t>Каждый день жизнь ставит нас перед выбором. Выбор может быть важным или несерьёзным, обыденным или судьбоносным. Но в любом случае, нам приходится принимать решение, опираясь на собственный опыт и знания. Или на опыт и знания других людей. Именно так и поступают неуверенные в себе люди.</w:t>
      </w:r>
    </w:p>
    <w:p w:rsidR="00B46B50" w:rsidRPr="000E29FF" w:rsidRDefault="00B46B50" w:rsidP="00B46B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29FF">
        <w:rPr>
          <w:rFonts w:ascii="Times New Roman" w:hAnsi="Times New Roman"/>
          <w:sz w:val="24"/>
          <w:szCs w:val="24"/>
        </w:rPr>
        <w:t>Подростковые годы - естественная и неизбежная «ступень» между детством и зрелостью - всегда непросты как для самого взрослеющего ребёнка, так и для окружающих. Качественные изменения личности, радикальная перестройка всего самосознания, появление способности к абстрактному мышлению происходят на фоне полового созревания, ставящего множество вопросов и нередко сопровождаемого различными комплексами и неуверенностью в себе.</w:t>
      </w:r>
    </w:p>
    <w:p w:rsidR="00B46B50" w:rsidRPr="000E29FF" w:rsidRDefault="00B46B50" w:rsidP="00B46B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29FF">
        <w:rPr>
          <w:rFonts w:ascii="Times New Roman" w:hAnsi="Times New Roman"/>
          <w:sz w:val="24"/>
          <w:szCs w:val="24"/>
        </w:rPr>
        <w:t>Вот несколько советов, как изменить ситуацию и побороть неуверенность в себе.</w:t>
      </w:r>
    </w:p>
    <w:p w:rsidR="00B46B50" w:rsidRPr="000E29FF" w:rsidRDefault="00B46B50" w:rsidP="00B46B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29FF">
        <w:rPr>
          <w:rFonts w:ascii="Times New Roman" w:hAnsi="Times New Roman"/>
          <w:sz w:val="24"/>
          <w:szCs w:val="24"/>
        </w:rPr>
        <w:t>1. Определите свои положительные свойства. Каковы Ваши лучшие качества? Что Вам удаётся? Включите в этот список достижения, которыми вы гордитесь. Размышляйте об этом. Похлопывайте себя по плечу!</w:t>
      </w:r>
    </w:p>
    <w:p w:rsidR="00B46B50" w:rsidRPr="000E29FF" w:rsidRDefault="00B46B50" w:rsidP="00B46B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29FF">
        <w:rPr>
          <w:rFonts w:ascii="Times New Roman" w:hAnsi="Times New Roman"/>
          <w:sz w:val="24"/>
          <w:szCs w:val="24"/>
        </w:rPr>
        <w:t>2. Установите свои собственные стандарты вместо того, чтобы сравнивать себя с другими.</w:t>
      </w:r>
    </w:p>
    <w:p w:rsidR="00B46B50" w:rsidRPr="000E29FF" w:rsidRDefault="00B46B50" w:rsidP="00B46B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29FF">
        <w:rPr>
          <w:rFonts w:ascii="Times New Roman" w:hAnsi="Times New Roman"/>
          <w:sz w:val="24"/>
          <w:szCs w:val="24"/>
        </w:rPr>
        <w:t>3. Помните, что идеальных людей не бывает. Если Вы будете предъявлять к себе сверхчеловеческие требования, Вы быстро выдохнетесь. Поэтому расслабьтесь. Не будьте столь беспощадны к себе. Принимайте себя, как есть, и на этом стройте свою жизнь.</w:t>
      </w:r>
    </w:p>
    <w:p w:rsidR="00B46B50" w:rsidRPr="000E29FF" w:rsidRDefault="00B46B50" w:rsidP="00B46B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29FF">
        <w:rPr>
          <w:rFonts w:ascii="Times New Roman" w:hAnsi="Times New Roman"/>
          <w:sz w:val="24"/>
          <w:szCs w:val="24"/>
        </w:rPr>
        <w:t>4. Выберите себе хобби. Найдите что-то, что радует Вас и вызывает у Вас чувство гордости.</w:t>
      </w:r>
    </w:p>
    <w:p w:rsidR="00B46B50" w:rsidRPr="000E29FF" w:rsidRDefault="00B46B50" w:rsidP="00B46B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29FF">
        <w:rPr>
          <w:rFonts w:ascii="Times New Roman" w:hAnsi="Times New Roman"/>
          <w:sz w:val="24"/>
          <w:szCs w:val="24"/>
        </w:rPr>
        <w:t>5. Подбадривайте себя. Чаще говорите себе: «Я могу», «Это получится», «Сегодня у меня будет хороший день». Или: «В следующий раз у меня получится лучше». Так, поощряя себя, Вы поднимете своё настроение.</w:t>
      </w:r>
    </w:p>
    <w:p w:rsidR="00B46B50" w:rsidRPr="000E29FF" w:rsidRDefault="00B46B50" w:rsidP="00B46B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29FF">
        <w:rPr>
          <w:rFonts w:ascii="Times New Roman" w:hAnsi="Times New Roman"/>
          <w:sz w:val="24"/>
          <w:szCs w:val="24"/>
        </w:rPr>
        <w:t>6. Всегда принимайте комплименты. Не стесняйтесь их. Просто отвечайте искренним «спасибо». Даже если поначалу Вам будет неловко, сделайте это полезной привычкой!</w:t>
      </w:r>
    </w:p>
    <w:p w:rsidR="00B46B50" w:rsidRPr="000E29FF" w:rsidRDefault="00B46B50" w:rsidP="00B46B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29FF">
        <w:rPr>
          <w:rFonts w:ascii="Times New Roman" w:hAnsi="Times New Roman"/>
          <w:sz w:val="24"/>
          <w:szCs w:val="24"/>
        </w:rPr>
        <w:t>7. Ищите в других положительные качества. Попробуйте говорить что-нибудь приятное всем, с кем встречаетесь, неважно что. Если Вы ищете хорошее, Вы найдёте его! И это заражает — другие тоже начнут видеть в Вас хорошее.</w:t>
      </w:r>
    </w:p>
    <w:p w:rsidR="00B46B50" w:rsidRPr="000E29FF" w:rsidRDefault="00B46B50" w:rsidP="00B46B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29FF">
        <w:rPr>
          <w:rFonts w:ascii="Times New Roman" w:hAnsi="Times New Roman"/>
          <w:sz w:val="24"/>
          <w:szCs w:val="24"/>
        </w:rPr>
        <w:t>8. Старайтесь окружать себя хорошими людьми. Знакомые и друзья влияют на наши мысли, чувства и поступки. Выбирайте таких друзей, которые, радуясь жизни, заставят радоваться и Вас. Такие солнечные души испускают лучи вдохновения и уверенности.</w:t>
      </w:r>
    </w:p>
    <w:p w:rsidR="00B46B50" w:rsidRPr="000E29FF" w:rsidRDefault="00B46B50" w:rsidP="00B46B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29FF">
        <w:rPr>
          <w:rFonts w:ascii="Times New Roman" w:hAnsi="Times New Roman"/>
          <w:sz w:val="24"/>
          <w:szCs w:val="24"/>
        </w:rPr>
        <w:t>9. Думайте о своём будущем в положительном ключе. Посвятите несколько минут тому, чтобы представить, как Вы добиваетесь своих целей.</w:t>
      </w:r>
    </w:p>
    <w:p w:rsidR="00B46B50" w:rsidRPr="000E29FF" w:rsidRDefault="00B46B50" w:rsidP="00B46B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29FF">
        <w:rPr>
          <w:rFonts w:ascii="Times New Roman" w:hAnsi="Times New Roman"/>
          <w:sz w:val="24"/>
          <w:szCs w:val="24"/>
        </w:rPr>
        <w:t>10. Держите голову выше. Шагайте прямо, спокойным и твёрдым шагом. Вы дадите знать миру (и себе), что с чувством собственного достоинства у Вас всё в порядке.</w:t>
      </w:r>
    </w:p>
    <w:p w:rsidR="00B46B50" w:rsidRPr="000E29FF" w:rsidRDefault="00B46B50" w:rsidP="00B46B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29FF">
        <w:rPr>
          <w:rFonts w:ascii="Times New Roman" w:hAnsi="Times New Roman"/>
          <w:sz w:val="24"/>
          <w:szCs w:val="24"/>
        </w:rPr>
        <w:t>11. Улыбайтесь! Разве есть лучший способ сообщить другим, что Вы счастливый, уравновешенный человек, которому есть что предложить окружающим?</w:t>
      </w:r>
    </w:p>
    <w:p w:rsidR="00B46B50" w:rsidRPr="000E29FF" w:rsidRDefault="00B46B50" w:rsidP="00B46B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29FF">
        <w:rPr>
          <w:rFonts w:ascii="Times New Roman" w:hAnsi="Times New Roman"/>
          <w:sz w:val="24"/>
          <w:szCs w:val="24"/>
        </w:rPr>
        <w:t>Вашей наградой будет гордость, уверенность, вера в себя. А также умение решать проблемы, быть независимым. И это далеко не всё, что ожидает Вас, когда Вы распрощаетесь с неуверенностью.</w:t>
      </w:r>
    </w:p>
    <w:p w:rsidR="00B46B50" w:rsidRPr="000E29FF" w:rsidRDefault="00B46B50" w:rsidP="00B46B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29FF">
        <w:rPr>
          <w:rFonts w:ascii="Times New Roman" w:hAnsi="Times New Roman"/>
          <w:sz w:val="24"/>
          <w:szCs w:val="24"/>
        </w:rPr>
        <w:t>Так вперёд — примите вызов жизни с её неоднозначными ситуациями! Вы удивитесь, как быстро придёт к Вам уверенность.</w:t>
      </w:r>
    </w:p>
    <w:p w:rsidR="00B46B50" w:rsidRPr="000E29FF" w:rsidRDefault="00B46B50" w:rsidP="00B46B5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E29FF">
        <w:rPr>
          <w:rFonts w:ascii="Times New Roman" w:hAnsi="Times New Roman"/>
          <w:sz w:val="24"/>
          <w:szCs w:val="24"/>
        </w:rPr>
        <w:t>Посмотрите в зеркало — и Вам понравится тот, кого вы там увидите.</w:t>
      </w:r>
    </w:p>
    <w:p w:rsidR="00000000" w:rsidRDefault="00B46B5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46B50"/>
    <w:rsid w:val="00B4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46B50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2620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2020-04-03T14:38:00Z</dcterms:created>
  <dcterms:modified xsi:type="dcterms:W3CDTF">2020-04-03T14:38:00Z</dcterms:modified>
</cp:coreProperties>
</file>