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5E" w:rsidRPr="00940C83" w:rsidRDefault="005D705E" w:rsidP="005D705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C83">
        <w:rPr>
          <w:rFonts w:ascii="Times New Roman" w:hAnsi="Times New Roman"/>
          <w:b/>
          <w:bCs/>
          <w:sz w:val="24"/>
          <w:szCs w:val="24"/>
        </w:rPr>
        <w:t>Как правильно выбрать секцию или кружок для ребенка?</w:t>
      </w:r>
    </w:p>
    <w:p w:rsidR="005D705E" w:rsidRPr="00940C83" w:rsidRDefault="005D705E" w:rsidP="005D705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705E" w:rsidRPr="00940C83" w:rsidRDefault="005D705E" w:rsidP="005D70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Неуверенного в себе ребенка лучше определить в кружок, где требуется коллективная работа. Командные виды спорта или занятия в хоре помогут застенчивому ребенку раскрепоститься, найти новых друзей.</w:t>
      </w:r>
    </w:p>
    <w:p w:rsidR="005D705E" w:rsidRPr="00940C83" w:rsidRDefault="005D705E" w:rsidP="005D70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Если ребенок любит обращать на себя внимание, эмоционален, артистичен, любит копировать друзей или учителей, отведите его в театральную студию. Игра на музыкальных инструментах – занятие для усидчивых и усердных. Методичные занятия разовьют моторику рук, память, чувство ответственности и пунктуальность.</w:t>
      </w:r>
    </w:p>
    <w:p w:rsidR="005D705E" w:rsidRPr="00940C83" w:rsidRDefault="005D705E" w:rsidP="005D70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Если ребенок любит животных, но родители по какой то причине не могут держать домашнего питомца, то ребенку можно предложить посещать эколого – биологический центр, где он будет ухаживать за животными и узнавать много нового.</w:t>
      </w:r>
    </w:p>
    <w:p w:rsidR="005D705E" w:rsidRPr="00940C83" w:rsidRDefault="005D705E" w:rsidP="005D70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Можно выбрать дополнительное образование и по другому принципу: например, нужно подтянуть учебу. Проблемы с математикой или чтением? Запишите ребенка в технический кружок, где он сможет получить наглядное представление о математических законах, узнает об их практическом применении или приобщите ребенка к литературному кружку, где он сможет увидеть литературу с другой стороны, сам поучаствовать в театрализованных литературных постановках.</w:t>
      </w:r>
    </w:p>
    <w:p w:rsidR="005D705E" w:rsidRPr="00940C83" w:rsidRDefault="005D705E" w:rsidP="005D7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Главное при выборе кружка или секции для ребенка важно помнить, что лучший вариант тот, где ребенку интересно. Поэтому лучше поинтересоваться мнением ребенка.</w:t>
      </w:r>
    </w:p>
    <w:p w:rsidR="005D705E" w:rsidRPr="00940C83" w:rsidRDefault="005D705E" w:rsidP="005D70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bCs/>
          <w:i/>
          <w:sz w:val="24"/>
          <w:szCs w:val="24"/>
        </w:rPr>
        <w:t>Что делать если дети ничем не хотят заниматься, или наоборот у них много интересов?</w:t>
      </w:r>
    </w:p>
    <w:p w:rsidR="005D705E" w:rsidRPr="00940C83" w:rsidRDefault="005D705E" w:rsidP="005D7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Можно записать ребенка в несколько кружков или секций или сводить на пробные занятия, чтобы ребенок познакомился с разными видами деятельности и сделал осознанный выбор. Если желание посещать кружок у ребенка не появилось, настаивать, чтобы ребенок посещал определенные занятия не нужно. Пользы от этого все равно не будет. Родители могут только посоветовать, убедить, заинтересовать.</w:t>
      </w:r>
    </w:p>
    <w:p w:rsidR="005D705E" w:rsidRPr="00940C83" w:rsidRDefault="005D705E" w:rsidP="005D705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40C83">
        <w:rPr>
          <w:rFonts w:ascii="Times New Roman" w:hAnsi="Times New Roman"/>
          <w:i/>
          <w:sz w:val="24"/>
          <w:szCs w:val="24"/>
        </w:rPr>
        <w:t>Советы родителям по выбору кружков</w:t>
      </w:r>
    </w:p>
    <w:p w:rsidR="005D705E" w:rsidRPr="00940C83" w:rsidRDefault="005D705E" w:rsidP="005D70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Интересуйтесь и поддерживайте увлечения ребёнка. Если Вы мечтали увидеть ребёнка фигуристом, а он хочет стать футболистом, уважайте его выбор.</w:t>
      </w:r>
    </w:p>
    <w:p w:rsidR="005D705E" w:rsidRPr="00940C83" w:rsidRDefault="005D705E" w:rsidP="005D70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Пусть ребёнок попробует проявить себя в том, что ему интересно, и если у него будет получаться, он обязательно останется в этом кружке.</w:t>
      </w:r>
    </w:p>
    <w:p w:rsidR="005D705E" w:rsidRPr="00940C83" w:rsidRDefault="005D705E" w:rsidP="005D70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Не усердствуйте с кружками, их не должно быть много, иначе ребёнок устанет, а хобби должно приносить радость.</w:t>
      </w:r>
    </w:p>
    <w:p w:rsidR="005D705E" w:rsidRPr="00940C83" w:rsidRDefault="005D705E" w:rsidP="005D70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Если на день выпадает несколько занятий, смотрите, чтобы было чередование. Умственная нагрузка сменялась физической  или творческой.</w:t>
      </w:r>
    </w:p>
    <w:p w:rsidR="00000000" w:rsidRDefault="005D70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2E21"/>
    <w:multiLevelType w:val="hybridMultilevel"/>
    <w:tmpl w:val="E5940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705E"/>
    <w:rsid w:val="005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2020-04-03T14:50:00Z</dcterms:created>
  <dcterms:modified xsi:type="dcterms:W3CDTF">2020-04-03T14:50:00Z</dcterms:modified>
</cp:coreProperties>
</file>