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A" w:rsidRDefault="001374FA" w:rsidP="001374FA">
      <w:pPr>
        <w:pStyle w:val="1"/>
        <w:shd w:val="clear" w:color="auto" w:fill="auto"/>
        <w:spacing w:line="240" w:lineRule="auto"/>
        <w:ind w:left="20" w:firstLine="2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4FA">
        <w:rPr>
          <w:rFonts w:ascii="Times New Roman" w:hAnsi="Times New Roman" w:cs="Times New Roman"/>
          <w:b/>
          <w:color w:val="000000"/>
          <w:sz w:val="28"/>
          <w:szCs w:val="28"/>
        </w:rPr>
        <w:t>«Обидное чувство»</w:t>
      </w:r>
    </w:p>
    <w:p w:rsidR="003357CE" w:rsidRPr="001374FA" w:rsidRDefault="003357CE" w:rsidP="001374FA">
      <w:pPr>
        <w:pStyle w:val="1"/>
        <w:shd w:val="clear" w:color="auto" w:fill="auto"/>
        <w:spacing w:line="240" w:lineRule="auto"/>
        <w:ind w:left="20" w:firstLine="2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74FA" w:rsidRPr="001374FA" w:rsidRDefault="001374FA" w:rsidP="003357CE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Нас обижают всю жизнь. Начиная с пеленок и заканчивая глубокой старостью. Всегда происходит что-то такое, что нас не устраивает. Обида - опасное чувство, оно провоцирует злость, агрессию, желание ото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мстить, а также депрессию. К слову, сильнее всего оно ранит не обидчика, а оби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женного, в большей сте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пени направлено внутрь человека. Негатив, который мы держим в себе, подры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вает здоровье, нарушает нормальное течение жизни, заставляет чувствовать себя несчастными, делает нас одинокими. Как избавиться от обиды? Научиться про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щать...</w:t>
      </w:r>
    </w:p>
    <w:p w:rsidR="001374FA" w:rsidRPr="001374FA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Мы не будем говорить о мелких неприятностях и ссорах, поскольку они, как правило, рассеиваются в череде дней сами собой. Как быть с масштабными, запоминающимися надол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го, из-за которых мы теряем любимых, друзей, родствен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ников, ломаем карьеру, ме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няем города? Что любопыт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но, поводом для глубокой обиды может послужить как одно глупое слово, так и на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стоящее предательство.</w:t>
      </w:r>
    </w:p>
    <w:p w:rsidR="001374FA" w:rsidRPr="001374FA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Чтобы научиться про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щать, для начала надо разо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браться: а зачем мы обижа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емся? Таким образом</w:t>
      </w:r>
      <w:r w:rsidR="00A124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t xml:space="preserve"> мы показываем окружающим, что произошедшее нас не устраивает. И просим: «Ис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правьте это немедленно! Или, на худой конец, изви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нитесь». Если ситуация из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менилась, то конфликт ис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черпывается сам собой. Но обидчики не всегда извиня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ются и исправляются...</w:t>
      </w:r>
    </w:p>
    <w:p w:rsidR="001374FA" w:rsidRPr="001374FA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Что делать в таких ситуа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циях? Самое главное - во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время выключить трансля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тор! Да, такое происходит редко, многие предпочита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ют выпускать пар в мирских баталиях и боевых действи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ях. Еще вы можете отойти в сторону, продолжая излу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чать обиду, и страдать долго и непродуктивно. Можете махнуть рукой и жить как прежде, но с запрятанной обидой в душе. Какой вари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ант вам ближе? А какой луч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ше? Давайте подумаем...</w:t>
      </w:r>
    </w:p>
    <w:p w:rsidR="001374FA" w:rsidRPr="001374FA" w:rsidRDefault="001374FA" w:rsidP="003357CE">
      <w:pPr>
        <w:pStyle w:val="20"/>
        <w:shd w:val="clear" w:color="auto" w:fill="auto"/>
        <w:tabs>
          <w:tab w:val="left" w:pos="183"/>
          <w:tab w:val="left" w:pos="636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t>Страдание в стороне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t>амый ужасный вариант из всех возможных. Вы на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softHyphen/>
        <w:t>казываете сами себя.</w:t>
      </w:r>
    </w:p>
    <w:p w:rsidR="001374FA" w:rsidRDefault="001374FA" w:rsidP="003357CE">
      <w:pPr>
        <w:pStyle w:val="20"/>
        <w:shd w:val="clear" w:color="auto" w:fill="auto"/>
        <w:tabs>
          <w:tab w:val="left" w:pos="390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t>Махнуть рукой</w:t>
      </w:r>
      <w:r w:rsidRPr="001374FA">
        <w:rPr>
          <w:rStyle w:val="265pt"/>
          <w:rFonts w:ascii="Times New Roman" w:hAnsi="Times New Roman" w:cs="Times New Roman"/>
          <w:i/>
          <w:sz w:val="28"/>
          <w:szCs w:val="28"/>
        </w:rPr>
        <w:t xml:space="preserve">, 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t>не вое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softHyphen/>
        <w:t>вать, но помнить все и не прощать. Однако в самый неподходящий момент за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softHyphen/>
        <w:t>таенная обида всплывает. Это и есть та самая ложка дегтя в меде вашей жизни.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374FA" w:rsidRPr="001374FA" w:rsidRDefault="001374FA" w:rsidP="003357CE">
      <w:pPr>
        <w:pStyle w:val="20"/>
        <w:shd w:val="clear" w:color="auto" w:fill="auto"/>
        <w:tabs>
          <w:tab w:val="left" w:pos="390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t>Если вы уверены в це</w:t>
      </w:r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softHyphen/>
        <w:t xml:space="preserve">лесообразности битвы - рискните. Но </w:t>
      </w:r>
      <w:proofErr w:type="gramStart"/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t>все</w:t>
      </w:r>
      <w:proofErr w:type="gramEnd"/>
      <w:r w:rsidRPr="001374F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же умейте вовремя остановиться и сложить оружие, даже если не победили.</w:t>
      </w:r>
    </w:p>
    <w:p w:rsidR="001374FA" w:rsidRDefault="001374FA" w:rsidP="003357CE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bookmark0"/>
    </w:p>
    <w:p w:rsidR="001374FA" w:rsidRPr="001374FA" w:rsidRDefault="001374FA" w:rsidP="003357CE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4FA">
        <w:rPr>
          <w:rFonts w:ascii="Times New Roman" w:hAnsi="Times New Roman" w:cs="Times New Roman"/>
          <w:i/>
          <w:color w:val="000000"/>
          <w:sz w:val="28"/>
          <w:szCs w:val="28"/>
        </w:rPr>
        <w:t>ХОЧУ, НО НЕ МОГУ</w:t>
      </w:r>
      <w:bookmarkEnd w:id="0"/>
    </w:p>
    <w:p w:rsidR="001374FA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74FA" w:rsidRPr="001374FA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А если обида не уходит? Бывает так, что вы хотите, но не можете простить. Постарайтесь осмыслить следующие вещи</w:t>
      </w:r>
      <w:r w:rsidR="009D37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74FA" w:rsidRPr="009D37CC" w:rsidRDefault="009D37CC" w:rsidP="003357CE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374FA" w:rsidRPr="001374FA">
        <w:rPr>
          <w:rFonts w:ascii="Times New Roman" w:hAnsi="Times New Roman" w:cs="Times New Roman"/>
          <w:color w:val="000000"/>
          <w:sz w:val="28"/>
          <w:szCs w:val="28"/>
        </w:rPr>
        <w:t>юди очень редко обижают нарочно, с при</w:t>
      </w:r>
      <w:r w:rsidR="001374FA"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целом. Человек увлекает</w:t>
      </w:r>
      <w:r w:rsidR="001374FA"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ся своей точкой зрения и вовсе не хочет причинить вам боль. Много обид на</w:t>
      </w:r>
      <w:r w:rsidR="001374FA"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носится сгоряча, в запале чувств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37CC" w:rsidRPr="009D37CC" w:rsidRDefault="009D37CC" w:rsidP="003357CE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каждого из нас своя правда. Не надо стремиться изменить весь мир сообразно собственным представлениям;</w:t>
      </w:r>
    </w:p>
    <w:p w:rsidR="009D37CC" w:rsidRDefault="00A124EC" w:rsidP="003357CE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пытайтесь подчинить себе окружающих. Под маской обидчивых людей часто скрываются манипуляторы. Не превращайтесь в них;</w:t>
      </w:r>
    </w:p>
    <w:p w:rsidR="00A124EC" w:rsidRDefault="00A124EC" w:rsidP="003357CE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 имеет смысл только за те вещи, которые действительно недопустимы в вашей жизни.</w:t>
      </w:r>
    </w:p>
    <w:p w:rsidR="00A124EC" w:rsidRPr="001374FA" w:rsidRDefault="00A124EC" w:rsidP="003357CE">
      <w:pPr>
        <w:pStyle w:val="1"/>
        <w:shd w:val="clear" w:color="auto" w:fill="auto"/>
        <w:tabs>
          <w:tab w:val="left" w:pos="50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FA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4FA">
        <w:rPr>
          <w:rFonts w:ascii="Times New Roman" w:hAnsi="Times New Roman" w:cs="Times New Roman"/>
          <w:i/>
          <w:color w:val="000000"/>
          <w:sz w:val="28"/>
          <w:szCs w:val="28"/>
        </w:rPr>
        <w:t>КАК ПОМОЧЬ СЕБЕ, ЕСЛИ ПРОСТИТЬ НЕ ПОЛУЧАЕТСЯ?</w:t>
      </w:r>
    </w:p>
    <w:p w:rsidR="00A124EC" w:rsidRDefault="00A124EC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74FA" w:rsidRPr="001374FA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t>Поговорить с обидчи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ком... Распространенная ситуация: мы обижаемся на человека, а он вообще не понимает, в чем же так сильно провинился, или не догадывается о силе наше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го расстройства. Гробовое молчание и намеки усугу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бляют ситуацию.</w:t>
      </w:r>
    </w:p>
    <w:p w:rsidR="001374FA" w:rsidRPr="001374FA" w:rsidRDefault="001374FA" w:rsidP="003357CE">
      <w:pPr>
        <w:pStyle w:val="1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Не смакуйте подроб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ности случившегося, не распаляйте себя еще боль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ше. В нашем воображении ситуации склонны транс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формироваться в далекую от реальности сторону.</w:t>
      </w:r>
    </w:p>
    <w:p w:rsidR="001374FA" w:rsidRPr="001374FA" w:rsidRDefault="001374FA" w:rsidP="003357CE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Не ведите мысленных диалогов. Когда мы обиже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ны, то часто проигрываем в уме разговор: он сказал, а я ему отвечу так, а потом он так, а я сделаю эдак. Это не самая полезная практи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ка, так как вы настраиваете себя на определенный ход событий. Когда обидчик ло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мает воображаемые вами стереотипы (а в жизни так и происходит), вы теряе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те способность адекватно реагировать на ситуацию и обижаетесь еще больше.</w:t>
      </w:r>
    </w:p>
    <w:p w:rsidR="001374FA" w:rsidRPr="009D37CC" w:rsidRDefault="001374FA" w:rsidP="003357CE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4FA">
        <w:rPr>
          <w:rFonts w:ascii="Times New Roman" w:hAnsi="Times New Roman" w:cs="Times New Roman"/>
          <w:color w:val="000000"/>
          <w:sz w:val="28"/>
          <w:szCs w:val="28"/>
        </w:rPr>
        <w:t>Подумайте: что мешает вам отпустить обиду? Ско</w:t>
      </w:r>
      <w:r w:rsidRPr="001374FA">
        <w:rPr>
          <w:rFonts w:ascii="Times New Roman" w:hAnsi="Times New Roman" w:cs="Times New Roman"/>
          <w:color w:val="000000"/>
          <w:sz w:val="28"/>
          <w:szCs w:val="28"/>
        </w:rPr>
        <w:softHyphen/>
        <w:t>рее всего, ваша гордость. А она не всегда разумный</w:t>
      </w:r>
      <w:r w:rsidR="009D37CC">
        <w:rPr>
          <w:color w:val="000000"/>
        </w:rPr>
        <w:t xml:space="preserve">  </w:t>
      </w:r>
      <w:r w:rsidR="009D37CC" w:rsidRPr="009D37CC">
        <w:rPr>
          <w:rFonts w:ascii="Times New Roman" w:hAnsi="Times New Roman" w:cs="Times New Roman"/>
          <w:color w:val="000000"/>
          <w:sz w:val="28"/>
          <w:szCs w:val="28"/>
        </w:rPr>
        <w:t>советчик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4FA" w:rsidRPr="009D37CC" w:rsidRDefault="001374FA" w:rsidP="003357CE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7CC">
        <w:rPr>
          <w:rFonts w:ascii="Times New Roman" w:hAnsi="Times New Roman" w:cs="Times New Roman"/>
          <w:color w:val="000000"/>
          <w:sz w:val="28"/>
          <w:szCs w:val="28"/>
        </w:rPr>
        <w:t>Возьмите на вооруже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ние практику медленного оттаивания. Начать мгно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венно вести себя так, как будто ничего не произо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шло, сложно, именно поэ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тому ссоры склонны затя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гиваться. Делайте встреч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ные шаги постепенно.</w:t>
      </w:r>
    </w:p>
    <w:p w:rsidR="009D37CC" w:rsidRPr="009D37CC" w:rsidRDefault="001374FA" w:rsidP="003357CE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7CC">
        <w:rPr>
          <w:rFonts w:ascii="Times New Roman" w:hAnsi="Times New Roman" w:cs="Times New Roman"/>
          <w:color w:val="000000"/>
          <w:sz w:val="28"/>
          <w:szCs w:val="28"/>
        </w:rPr>
        <w:t>Обижаясь на человека длительное время, вы ли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шаете себя положительных эмоций от общения с ним, от развлечений, то есть от приятных вещей. Ваша оби</w:t>
      </w:r>
      <w:r w:rsidRPr="009D37CC">
        <w:rPr>
          <w:rFonts w:ascii="Times New Roman" w:hAnsi="Times New Roman" w:cs="Times New Roman"/>
          <w:color w:val="000000"/>
          <w:sz w:val="28"/>
          <w:szCs w:val="28"/>
        </w:rPr>
        <w:softHyphen/>
        <w:t>да того стоит?</w:t>
      </w:r>
    </w:p>
    <w:p w:rsidR="001374FA" w:rsidRPr="009D37CC" w:rsidRDefault="001374FA" w:rsidP="003357C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D37C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Великодушие и уме</w:t>
      </w:r>
      <w:r w:rsidRPr="009D37CC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ние прощать свойственны только сильным людям, помните об этом. Обидчи</w:t>
      </w:r>
      <w:r w:rsidRPr="009D37CC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вость - удел слабых, неу</w:t>
      </w:r>
      <w:r w:rsidRPr="009D37CC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веренных в себе. Умейте защищаться, но не заби</w:t>
      </w:r>
      <w:r w:rsidRPr="009D37CC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вайтесь на долгие годы в норку сожалений и разоча</w:t>
      </w:r>
      <w:r w:rsidRPr="009D37CC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рований.</w:t>
      </w:r>
    </w:p>
    <w:p w:rsidR="00D055E3" w:rsidRPr="009D37CC" w:rsidRDefault="00D055E3" w:rsidP="0033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55E3" w:rsidRPr="009D37CC" w:rsidSect="0003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F64"/>
    <w:multiLevelType w:val="multilevel"/>
    <w:tmpl w:val="EEE205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FA"/>
    <w:rsid w:val="00032CAF"/>
    <w:rsid w:val="001374FA"/>
    <w:rsid w:val="003357CE"/>
    <w:rsid w:val="009D37CC"/>
    <w:rsid w:val="00A124EC"/>
    <w:rsid w:val="00D0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74F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1374FA"/>
    <w:pPr>
      <w:widowControl w:val="0"/>
      <w:shd w:val="clear" w:color="auto" w:fill="FFFFFF"/>
      <w:spacing w:after="0" w:line="209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1374FA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4FA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4FA"/>
    <w:pPr>
      <w:widowControl w:val="0"/>
      <w:shd w:val="clear" w:color="auto" w:fill="FFFFFF"/>
      <w:spacing w:after="0" w:line="209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1374FA"/>
    <w:pPr>
      <w:widowControl w:val="0"/>
      <w:shd w:val="clear" w:color="auto" w:fill="FFFFFF"/>
      <w:spacing w:after="180" w:line="288" w:lineRule="exact"/>
    </w:pPr>
    <w:rPr>
      <w:rFonts w:ascii="Sylfaen" w:eastAsia="Sylfaen" w:hAnsi="Sylfaen" w:cs="Sylfaen"/>
      <w:sz w:val="23"/>
      <w:szCs w:val="23"/>
    </w:rPr>
  </w:style>
  <w:style w:type="character" w:customStyle="1" w:styleId="265pt">
    <w:name w:val="Основной текст (2) + 6;5 pt;Не курсив"/>
    <w:basedOn w:val="2"/>
    <w:rsid w:val="001374F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№1_"/>
    <w:basedOn w:val="a0"/>
    <w:link w:val="11"/>
    <w:rsid w:val="001374F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374FA"/>
    <w:pPr>
      <w:widowControl w:val="0"/>
      <w:shd w:val="clear" w:color="auto" w:fill="FFFFFF"/>
      <w:spacing w:before="180" w:after="0" w:line="209" w:lineRule="exact"/>
      <w:outlineLvl w:val="0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2020-04-02T12:35:00Z</dcterms:created>
  <dcterms:modified xsi:type="dcterms:W3CDTF">2020-04-03T15:20:00Z</dcterms:modified>
</cp:coreProperties>
</file>