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EE" w:rsidRPr="00E213D6" w:rsidRDefault="00EB42EE" w:rsidP="00EB4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D6">
        <w:rPr>
          <w:rFonts w:ascii="Times New Roman" w:hAnsi="Times New Roman" w:cs="Times New Roman"/>
          <w:b/>
          <w:sz w:val="28"/>
          <w:szCs w:val="28"/>
        </w:rPr>
        <w:t>«Одарённые дети и «звёздная болезнь»»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8F2067">
        <w:rPr>
          <w:rFonts w:ascii="Times New Roman" w:hAnsi="Times New Roman" w:cs="Times New Roman"/>
          <w:sz w:val="28"/>
          <w:szCs w:val="28"/>
        </w:rPr>
        <w:t xml:space="preserve"> занимаются много одарённых, талантливых, способных детей. Но существуют факторы, препятствующие росту одарённости. 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 xml:space="preserve">Одним из таких факторов является самооценка </w:t>
      </w:r>
      <w:r w:rsidR="0084083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8F2067">
        <w:rPr>
          <w:rFonts w:ascii="Times New Roman" w:hAnsi="Times New Roman" w:cs="Times New Roman"/>
          <w:sz w:val="28"/>
          <w:szCs w:val="28"/>
        </w:rPr>
        <w:t>- один из мощнейших регуляторов личностного и творческого роста. От самооценки напрямую зависит, как человек взаимодействует с другими людьми (сфера коммуникации); как относится к себе; каким будет его локус контроля (будет ли человек брать ответственность за происходящее с ним на себя либо же станет перекладывать вину на обстоятельства); какова его эмоциональная возбудимость.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067">
        <w:rPr>
          <w:rFonts w:ascii="Times New Roman" w:hAnsi="Times New Roman" w:cs="Times New Roman"/>
          <w:sz w:val="28"/>
          <w:szCs w:val="28"/>
        </w:rPr>
        <w:t xml:space="preserve">Во всех этих случаях зависимость носит линейный характер: то есть чем адекватнее самооценка, тем благополучнее личность, и, напротив, при неадекватной (заниженной) самооценке - возникают проблемы с общительностью, самоуверенностью, уважением к себе; человек становится раздражительным, </w:t>
      </w:r>
      <w:proofErr w:type="spellStart"/>
      <w:r w:rsidRPr="008F2067">
        <w:rPr>
          <w:rFonts w:ascii="Times New Roman" w:hAnsi="Times New Roman" w:cs="Times New Roman"/>
          <w:sz w:val="28"/>
          <w:szCs w:val="28"/>
        </w:rPr>
        <w:t>невротизированным</w:t>
      </w:r>
      <w:proofErr w:type="spellEnd"/>
      <w:r w:rsidRPr="008F2067">
        <w:rPr>
          <w:rFonts w:ascii="Times New Roman" w:hAnsi="Times New Roman" w:cs="Times New Roman"/>
          <w:sz w:val="28"/>
          <w:szCs w:val="28"/>
        </w:rPr>
        <w:t>, появляются депрессивные настроения; он понапрасну винит себя в том, чего на самом деле нет, и т. д.</w:t>
      </w:r>
      <w:proofErr w:type="gramEnd"/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К числу крайне опасных психологических кризисов, избежать которых, к сожалению, удаётся далеко не каждому одарённому ребенку, относится кризис, получивший в быту очень точное название, — «звёздная болезнь». 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Не существует прямой зависимости между силой «звёздной болезни» и достижением. Уровень достижения сам по себе может быть абсолютно ничтожным: победа в матче, первая публикация, удачно сыгранная первая роль и т. п. Реакция же несоизмерима.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Основным симптомом «звёздной болезни» является возвеличивание себя, которое проявляется в самых разных сферах деятельности. </w:t>
      </w:r>
      <w:r w:rsidRPr="008F2067">
        <w:rPr>
          <w:rFonts w:ascii="Times New Roman" w:hAnsi="Times New Roman" w:cs="Times New Roman"/>
          <w:sz w:val="28"/>
          <w:szCs w:val="28"/>
        </w:rPr>
        <w:br/>
        <w:t>Для людей с синдромом «звезды» свойственно приходить в ярость от малейшей критики.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Люди такого типа живут с постоянным чувством зависти ко всем, кто добился успеха и даже к тем, кто живет обычной насыщенной и интересной жизнью. Проблемы в общении у таких личностей возникают на фоне того, что они своим поведением вызывают у окружающих негативное отношение к себе.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 xml:space="preserve">Такие личности считают всех остальных ниже себя. Они ищут восхищения </w:t>
      </w:r>
      <w:proofErr w:type="gramStart"/>
      <w:r w:rsidRPr="008F2067">
        <w:rPr>
          <w:rFonts w:ascii="Times New Roman" w:hAnsi="Times New Roman" w:cs="Times New Roman"/>
          <w:sz w:val="28"/>
          <w:szCs w:val="28"/>
        </w:rPr>
        <w:t>окружающих</w:t>
      </w:r>
      <w:proofErr w:type="gramEnd"/>
      <w:r w:rsidRPr="008F2067">
        <w:rPr>
          <w:rFonts w:ascii="Times New Roman" w:hAnsi="Times New Roman" w:cs="Times New Roman"/>
          <w:sz w:val="28"/>
          <w:szCs w:val="28"/>
        </w:rPr>
        <w:t xml:space="preserve"> прежде всего для того, чтобы получить подтверждение своего величия и сохранить свое превосходство над другими. Чтобы защитить свое слабое Я от разрушения, они используют различные защиты, но самое излюбленное их средство от тревоги – это идеализация и обесценивание.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Они либо идеализируют кого-то и обесценивают себя, либо идеализируют себя и обесценивают других. Когда их стратегии наталкиваются на препятствие, они могут впадать в депрессию.</w:t>
      </w:r>
      <w:r w:rsidRPr="008F2067">
        <w:rPr>
          <w:rFonts w:ascii="Times New Roman" w:hAnsi="Times New Roman" w:cs="Times New Roman"/>
          <w:sz w:val="28"/>
          <w:szCs w:val="28"/>
        </w:rPr>
        <w:br/>
        <w:t>Но не любое стремление к успеху может приводить к «звездной болезни».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lastRenderedPageBreak/>
        <w:t>Все зависит от того, какие мотивы движут вашими стремлениями к успеху. У любого здорового организма есть вполне нормальная потребность в саморазвитии. Мотивом к новым достижениям выступает стремление к самореализации, поиску новых знаний, развитию навыков и способностей, которые открывают все новые перспективы в жизни. В этом случае человек стремится не к славе как таковой, а к новым достижениям, открытиям, развиваясь в профессиональном и личностном плане.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В болезненном (невротическом) проявлении правят другие мотивы, это стремление к престижу, потребность производить впечатление на других, быть объектом восхищения и уважения.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 xml:space="preserve">Это является основным отличием невротических стремлений к власти, престижу, богатству от здоровой потребности в личностном развитии и самореализации, </w:t>
      </w:r>
      <w:proofErr w:type="gramStart"/>
      <w:r w:rsidRPr="008F206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8F2067">
        <w:rPr>
          <w:rFonts w:ascii="Times New Roman" w:hAnsi="Times New Roman" w:cs="Times New Roman"/>
          <w:sz w:val="28"/>
          <w:szCs w:val="28"/>
        </w:rPr>
        <w:t xml:space="preserve"> в конечном счете и является смыслом нашего существования.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 xml:space="preserve">Проблема завышенной самооценки, собственной исключительности и «звездности» зачастую ведет к формированию у ребенка соответствующего стиля поведения. Презрительные взгляды свысока на своих сверстников очень часто делает такого умника изгоем. И это, как ни парадоксально, еще больше убеждает ребенка в собственном превосходстве и неповторимости. «Они меня не понимают!» - восклицает он. А не понимают когда? Правильно, когда ты - слишком умный, а все остальные - </w:t>
      </w:r>
      <w:proofErr w:type="spellStart"/>
      <w:r w:rsidRPr="008F2067">
        <w:rPr>
          <w:rFonts w:ascii="Times New Roman" w:hAnsi="Times New Roman" w:cs="Times New Roman"/>
          <w:sz w:val="28"/>
          <w:szCs w:val="28"/>
        </w:rPr>
        <w:t>дураки</w:t>
      </w:r>
      <w:proofErr w:type="spellEnd"/>
      <w:r w:rsidRPr="008F2067">
        <w:rPr>
          <w:rFonts w:ascii="Times New Roman" w:hAnsi="Times New Roman" w:cs="Times New Roman"/>
          <w:sz w:val="28"/>
          <w:szCs w:val="28"/>
        </w:rPr>
        <w:t xml:space="preserve">. Конечно, с таким отношением к окружающим ребёнку живется нелегко! На самом деле он глубоко переживает конфликт с социумом. Недостаток общения делает одаренного ребенка замкнутым, угрюмым и неразговорчивым. В какой-то момент в лагерь «не </w:t>
      </w:r>
      <w:proofErr w:type="gramStart"/>
      <w:r w:rsidRPr="008F2067">
        <w:rPr>
          <w:rFonts w:ascii="Times New Roman" w:hAnsi="Times New Roman" w:cs="Times New Roman"/>
          <w:sz w:val="28"/>
          <w:szCs w:val="28"/>
        </w:rPr>
        <w:t>понимающих</w:t>
      </w:r>
      <w:proofErr w:type="gramEnd"/>
      <w:r w:rsidRPr="008F2067">
        <w:rPr>
          <w:rFonts w:ascii="Times New Roman" w:hAnsi="Times New Roman" w:cs="Times New Roman"/>
          <w:sz w:val="28"/>
          <w:szCs w:val="28"/>
        </w:rPr>
        <w:t>» начнут переходить учителя, а затем и родители.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 xml:space="preserve">Он будет ставить перед собой чрезмерно сложные задачи, которые не всегда в состоянии решить, что в свою очередь может породить агрессию. Завышенная самооценка порождает в человеке такие отрицательные черты, как самоуверенность, высокомерие, </w:t>
      </w:r>
      <w:proofErr w:type="spellStart"/>
      <w:r w:rsidRPr="008F2067">
        <w:rPr>
          <w:rFonts w:ascii="Times New Roman" w:hAnsi="Times New Roman" w:cs="Times New Roman"/>
          <w:sz w:val="28"/>
          <w:szCs w:val="28"/>
        </w:rPr>
        <w:t>некритичность</w:t>
      </w:r>
      <w:proofErr w:type="spellEnd"/>
      <w:r w:rsidRPr="008F2067">
        <w:rPr>
          <w:rFonts w:ascii="Times New Roman" w:hAnsi="Times New Roman" w:cs="Times New Roman"/>
          <w:sz w:val="28"/>
          <w:szCs w:val="28"/>
        </w:rPr>
        <w:t xml:space="preserve"> к себе и к окружающим. Нередко «маленькие короли» нетерпимы к другим, заносчивы, конфликтны, из-за чего не могут ужиться в школе, не способны завести друзей. В учебе они предпочитают либо слишком трудные задачи, либо, наоборот, легкие, решение которых подтвердит его умения и не поставит под сомнение умственные способности. Любую неудачу самоуверенный ребенок спишет на «обстоятельства», «лень», «дурное настроение», но никогда – на нехватку способностей. 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Ребёнок уверен, что в любой работе он будет на высоте, т.к. талантлив, одарен, возможно, гениален! Даже если ребенок двоечник, он обязательно вспомнит событие или дело, где показал высокие результаты. Иными словами, дети с большим самомнением не способны критично оценивать результаты своего труда и ставить перед собой адекватные цели. А в будущем это отразится не только на обучении, но и на личной жизни.</w:t>
      </w:r>
      <w:r w:rsidRPr="008F2067">
        <w:rPr>
          <w:rFonts w:ascii="Times New Roman" w:hAnsi="Times New Roman" w:cs="Times New Roman"/>
          <w:sz w:val="28"/>
          <w:szCs w:val="28"/>
        </w:rPr>
        <w:br/>
        <w:t xml:space="preserve">Но часто не сам ребёнок, а его родители и окружение виноваты, что навязали </w:t>
      </w:r>
      <w:r w:rsidRPr="008F2067">
        <w:rPr>
          <w:rFonts w:ascii="Times New Roman" w:hAnsi="Times New Roman" w:cs="Times New Roman"/>
          <w:sz w:val="28"/>
          <w:szCs w:val="28"/>
        </w:rPr>
        <w:lastRenderedPageBreak/>
        <w:t>ему мысль о том, что он – самый лучший. И ему самому очень непросто жить с постоянным грузом «своей идеальности». 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Для того чтобы ребенок четко представлял границы своих возможностей, необходимо правильно оценивать результаты его деятельности. Чаще всего оценка взрослых сводится к банальным «</w:t>
      </w:r>
      <w:proofErr w:type="gramStart"/>
      <w:r w:rsidRPr="008F2067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8F2067">
        <w:rPr>
          <w:rFonts w:ascii="Times New Roman" w:hAnsi="Times New Roman" w:cs="Times New Roman"/>
          <w:sz w:val="28"/>
          <w:szCs w:val="28"/>
        </w:rPr>
        <w:t>». При этом не поясняется, в чем прав или не прав ребенок, где допустил ошибку, по какой причине. Но оценочное мнение должно быть аргументированным – только тогда оно станет конструктивным.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 xml:space="preserve">Когда вы ругаете или </w:t>
      </w:r>
      <w:proofErr w:type="gramStart"/>
      <w:r w:rsidRPr="008F2067">
        <w:rPr>
          <w:rFonts w:ascii="Times New Roman" w:hAnsi="Times New Roman" w:cs="Times New Roman"/>
          <w:sz w:val="28"/>
          <w:szCs w:val="28"/>
        </w:rPr>
        <w:t>наказываете ребенка</w:t>
      </w:r>
      <w:r w:rsidRPr="008F2067">
        <w:rPr>
          <w:rFonts w:ascii="Times New Roman" w:hAnsi="Times New Roman" w:cs="Times New Roman"/>
          <w:sz w:val="28"/>
          <w:szCs w:val="28"/>
        </w:rPr>
        <w:br/>
        <w:t>        • он должен</w:t>
      </w:r>
      <w:proofErr w:type="gramEnd"/>
      <w:r w:rsidRPr="008F2067">
        <w:rPr>
          <w:rFonts w:ascii="Times New Roman" w:hAnsi="Times New Roman" w:cs="Times New Roman"/>
          <w:sz w:val="28"/>
          <w:szCs w:val="28"/>
        </w:rPr>
        <w:t xml:space="preserve"> четко представлять, за что его наказывают. Необходимо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 xml:space="preserve">спокойно обсудить с ним, что он </w:t>
      </w:r>
      <w:proofErr w:type="gramStart"/>
      <w:r w:rsidRPr="008F2067">
        <w:rPr>
          <w:rFonts w:ascii="Times New Roman" w:hAnsi="Times New Roman" w:cs="Times New Roman"/>
          <w:sz w:val="28"/>
          <w:szCs w:val="28"/>
        </w:rPr>
        <w:t>сделал неверно и как следовало</w:t>
      </w:r>
      <w:proofErr w:type="gramEnd"/>
      <w:r w:rsidRPr="008F2067">
        <w:rPr>
          <w:rFonts w:ascii="Times New Roman" w:hAnsi="Times New Roman" w:cs="Times New Roman"/>
          <w:sz w:val="28"/>
          <w:szCs w:val="28"/>
        </w:rPr>
        <w:t xml:space="preserve"> поступить;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 xml:space="preserve">• надо оценивать поступок, а не личность ребенка. Замените фразу «Ты плохой!» </w:t>
      </w:r>
      <w:proofErr w:type="gramStart"/>
      <w:r w:rsidRPr="008F20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2067">
        <w:rPr>
          <w:rFonts w:ascii="Times New Roman" w:hAnsi="Times New Roman" w:cs="Times New Roman"/>
          <w:sz w:val="28"/>
          <w:szCs w:val="28"/>
        </w:rPr>
        <w:t xml:space="preserve"> «Ты неправильно поступил»;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• возьмите за правило: если вы очень разозлились на ребёнка, постарайтесь отложить момент наказания до того, как успокоитесь;</w:t>
      </w:r>
      <w:r w:rsidRPr="008F2067">
        <w:rPr>
          <w:rFonts w:ascii="Times New Roman" w:hAnsi="Times New Roman" w:cs="Times New Roman"/>
          <w:sz w:val="28"/>
          <w:szCs w:val="28"/>
        </w:rPr>
        <w:br/>
        <w:t>• помните: наказание исчерпывает проступок. Ребенок выполнил работу над ошибками, провел неделю без телевизора, попросил прощения – больше к «отработанному» наказанием поступку возвращаться нельзя никогда!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Имейте в виду, что наказание не должно быть очень отсроченным. Плохо выполненная контрольная работа не должна стать причиной отказа взять на интересное мероприятие.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Щедро хвалите ребенка за успехи, но и не делайте из них сенсацию, Заметив признаки «звездной болезни» мягко поставьте ребенка на место. При этом необязательно задевать область его способностей, повод может быть куда более бытовой: «Что же, такая умница, а посуду помыть не можешь?» И, напротив, почувствовав, что ребенок неуверен в своих силах, подбодрите его, ненароком заметив, что преподаватель прекрасно отзывался о его последней работе, назвав ее лучшей.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Если же вообще перестать хвалить умника, чтоб, не дай Бог, не зазнался, то есть риск добиться противоположного результата, когда он будет очень неуверен в своих, пусть даже, по мнению окружающих, и блестящих способностях (ведь мама с папой никогда об этом не говорили, а, значит, так вовсе не считают!)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 xml:space="preserve">Выбирая единственную верную на ваш взгляд тактику воспитания, помните, что забота о ребенке не должна превратиться в </w:t>
      </w:r>
      <w:proofErr w:type="spellStart"/>
      <w:r w:rsidRPr="008F2067">
        <w:rPr>
          <w:rFonts w:ascii="Times New Roman" w:hAnsi="Times New Roman" w:cs="Times New Roman"/>
          <w:sz w:val="28"/>
          <w:szCs w:val="28"/>
        </w:rPr>
        <w:t>гиперопеку</w:t>
      </w:r>
      <w:proofErr w:type="spellEnd"/>
      <w:r w:rsidRPr="008F2067">
        <w:rPr>
          <w:rFonts w:ascii="Times New Roman" w:hAnsi="Times New Roman" w:cs="Times New Roman"/>
          <w:sz w:val="28"/>
          <w:szCs w:val="28"/>
        </w:rPr>
        <w:t>, которую, к сожалению, нередко можно наблюдать в семьях с одаренным ребенком. Но не нужно впадать и в другую крайность и держать малыша в «ежовых рукавицах». Кстати, это еще одна распространенная ошибка родителей юных талантов, когда они самонадеянно полагают, что диктатура и излишний авторитаризм, следствием которых является ситуация постоянного стресса и напряжения в семье, прекрасно стимулируют творческий процесс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Золотая середина – вот то, что вы должны отыскать. Общих правил и схем здесь быть не может. Все зависит только от вас.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494A3F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Рекомендации и упражнения по коррекции завышенной самооценки</w:t>
      </w:r>
      <w:r w:rsidR="00286CD0">
        <w:rPr>
          <w:rFonts w:ascii="Times New Roman" w:hAnsi="Times New Roman" w:cs="Times New Roman"/>
          <w:sz w:val="28"/>
          <w:szCs w:val="28"/>
        </w:rPr>
        <w:t>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br/>
        <w:t>Упражнения: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1. Напиши 10 своих главных достоинств. Оцени их выраженность по пяти бальной шкале. Попроси сделать то же самое своих родителей, друзей или одноклассников. Сравни полученные результаты. Есть ли разница в оценках? Как ты думаешь почему? Старайся увидеть причину расхождений в себе и своем поведении, а не в окружающих тебя людях.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2. Напиши 10 своих отрицательных качеств. Как ты считаешь, они мешают тебе? А людям, с которыми ты общаешься? Подумай над этим.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3. Попробуй назвать дело, с которым ты справишься очень хорошо. А теперь попробуй назвать трех своих знакомых, одноклассников, которые смогли бы справиться с этим делом лучше тебя.</w:t>
      </w:r>
    </w:p>
    <w:p w:rsidR="00286CD0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4. Попробуй выделить недостатки, которые мешают твоим достоинствам стать идеальными. Например: я остроумен, но иногда бываю бестактным; у меня прекрасная реакция, но иногда мои действия опережают мысль.</w:t>
      </w:r>
      <w:r w:rsidRPr="008F2067">
        <w:rPr>
          <w:rFonts w:ascii="Times New Roman" w:hAnsi="Times New Roman" w:cs="Times New Roman"/>
          <w:sz w:val="28"/>
          <w:szCs w:val="28"/>
        </w:rPr>
        <w:br/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1. Подумай, насколько твоё мнение о себе соответствует мнению родителей, одноклассников и друзей?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2. Учись прислушиваться к мнению других людей, их одобрению или неодобрению: ведь окружающие часто могут оценить тебя вернее, чем ты сделаешь это самостоятельно.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3. Относись к критическим замечаниям со стороны товарищей, родителей или учителей как к конструктивному совету и «руководству к действию», а не как к «досадной помехе» или «непониманию тебя».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4. Получив отказ в просьбе о чем - либо или не справившись с порученным тебе делом, ищи причины в себе, а не в обстоятельствах или других людях.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5. Помни, что комплименты или похвалы не всегда бывают искренними. Старайся понять, насколько соответствует похвала тому реальному делу, которое тебе удалось сделать.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6. При сравнении с другими пытайся сравнивать себя с теми, кто добивается максимальных успехов в конкретных видах деятельности и в жизни вообще.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7. Прежде чем взяться за ответственное дело, тщательно проанализируй свои возможности и только после этого делай вывод о том, сможешь ли ты с ним справиться.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8. Не считай свои недостатки мелочью: ведь ты же не считаешь мелочью недостатки других людей?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9. Старайся относиться к себе критичнее: разумная самокритичность способствует саморазвитию и более полной реализации потенциальных возможностей.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lastRenderedPageBreak/>
        <w:t>10. Не разрешай себе «почивать на лаврах». Успешно завершив какое-нибудь дело, подумай о том, можно ли было сделать его лучше, и если да, то, что помешало этому.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11. Всегда ориентируйся на оценку результатов своих действий другими людьми, а не на собственное чувство удовлетворения.</w:t>
      </w:r>
    </w:p>
    <w:p w:rsidR="00EB42EE" w:rsidRPr="008F2067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12. Уважай чувства и желания других людей, они имеют точно такое же значение, как и твои собственные.</w:t>
      </w:r>
    </w:p>
    <w:p w:rsidR="00EB42EE" w:rsidRDefault="00EB42EE" w:rsidP="00DE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7">
        <w:rPr>
          <w:rFonts w:ascii="Times New Roman" w:hAnsi="Times New Roman" w:cs="Times New Roman"/>
          <w:sz w:val="28"/>
          <w:szCs w:val="28"/>
        </w:rPr>
        <w:t>Главная задача и педагогов, и родителей – научить талантливого ребёнка любить искусство в себе больше, чем себя в искусстве</w:t>
      </w:r>
    </w:p>
    <w:p w:rsidR="001474E0" w:rsidRDefault="00DE0B7D"/>
    <w:sectPr w:rsidR="001474E0" w:rsidSect="0029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2EE"/>
    <w:rsid w:val="00286CD0"/>
    <w:rsid w:val="002875FB"/>
    <w:rsid w:val="00296340"/>
    <w:rsid w:val="00494A3F"/>
    <w:rsid w:val="0084083A"/>
    <w:rsid w:val="008D1DB0"/>
    <w:rsid w:val="00CC42EC"/>
    <w:rsid w:val="00DE0B7D"/>
    <w:rsid w:val="00E213D6"/>
    <w:rsid w:val="00EB42EE"/>
    <w:rsid w:val="00EC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2019-12-23T16:29:00Z</dcterms:created>
  <dcterms:modified xsi:type="dcterms:W3CDTF">2020-04-03T15:22:00Z</dcterms:modified>
</cp:coreProperties>
</file>