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9F" w:rsidRPr="00940C83" w:rsidRDefault="008D309F" w:rsidP="008D30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Общие рекомендации педагога-психолога для родителей младших школьников</w:t>
      </w:r>
    </w:p>
    <w:p w:rsidR="008D309F" w:rsidRPr="00940C83" w:rsidRDefault="008D309F" w:rsidP="008D30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D309F" w:rsidRPr="00940C83" w:rsidRDefault="008D309F" w:rsidP="008D3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После того, как ребёнок пришёл со школы, не торопитесь сразу же расспрашивать его о том, какие оценки он сегодня получил, как он себя вёл в школе, лучше спросите его о том, как у него сегодня прошёл день в школе, чем он там занимался, что хорошего было в школе.</w:t>
      </w:r>
    </w:p>
    <w:p w:rsidR="008D309F" w:rsidRPr="00940C83" w:rsidRDefault="008D309F" w:rsidP="008D3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Дослушивайте ребёнка до конца, даже тогда, когда Вы понимаете, что ребёнок не прав и Вы с ним в чем-то не согласны, всё равно постарайтесь не перебивать его. Таким поведением Вы ещё раз покажете ребёнку то, что Вам очень интересно то, о чём он Вам рассказывает, и покажете положительный пример со своей стороны, ребёнок будет знать, что перебивать не хорошо.</w:t>
      </w:r>
    </w:p>
    <w:p w:rsidR="008D309F" w:rsidRPr="00940C83" w:rsidRDefault="008D309F" w:rsidP="008D3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Считайтесь с мнением Вашего ребёнка, так как для него это очень важно, тогда, скорее всего, увеличится вероятность того, что Ваш ребёнок будет учитывать и Ваше мнение в той или иной ситуации.</w:t>
      </w:r>
    </w:p>
    <w:p w:rsidR="008D309F" w:rsidRPr="00940C83" w:rsidRDefault="008D309F" w:rsidP="008D3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 xml:space="preserve">Не забывайте о том, что у ребёнка должен соблюдаться режим дня. Сон, приём пищи, выполнение домашнего задания, прогулки на свежем воздухе рекомендуется выполнять в </w:t>
      </w:r>
      <w:proofErr w:type="gramStart"/>
      <w:r w:rsidRPr="00940C83">
        <w:rPr>
          <w:rFonts w:ascii="Times New Roman" w:hAnsi="Times New Roman"/>
          <w:sz w:val="24"/>
          <w:szCs w:val="24"/>
        </w:rPr>
        <w:t>одно и тоже</w:t>
      </w:r>
      <w:proofErr w:type="gramEnd"/>
      <w:r w:rsidRPr="00940C83">
        <w:rPr>
          <w:rFonts w:ascii="Times New Roman" w:hAnsi="Times New Roman"/>
          <w:sz w:val="24"/>
          <w:szCs w:val="24"/>
        </w:rPr>
        <w:t xml:space="preserve"> время.</w:t>
      </w:r>
    </w:p>
    <w:p w:rsidR="008D309F" w:rsidRPr="00940C83" w:rsidRDefault="008D309F" w:rsidP="008D3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 xml:space="preserve">Также у ребёнка должны быть и свои обязанности (с учётом возраста, интересов, особенностей психического развития, физических возможностей ребёнка). </w:t>
      </w:r>
    </w:p>
    <w:p w:rsidR="008D309F" w:rsidRPr="00940C83" w:rsidRDefault="008D309F" w:rsidP="008D3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 xml:space="preserve">Не выясняйте отношений между взрослыми членами семьи при ребёнке. </w:t>
      </w:r>
    </w:p>
    <w:p w:rsidR="008D309F" w:rsidRPr="00940C83" w:rsidRDefault="008D309F" w:rsidP="008D3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 xml:space="preserve">Постарайтесь приходить к единому мнению по вопросам воспитания, обучения Вашего ребёнка с остальными взрослыми членами Вашей семьи (со вторым родителем Вашего ребёнка). </w:t>
      </w:r>
    </w:p>
    <w:p w:rsidR="008D309F" w:rsidRPr="00940C83" w:rsidRDefault="008D309F" w:rsidP="008D3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 xml:space="preserve">Помните и о том, что Ваши негативные эмоции, которые могут быть связаны с проблемами на работе, в личной жизни и др., не должны отражаться на Вашем ребёнке. </w:t>
      </w:r>
    </w:p>
    <w:p w:rsidR="008D309F" w:rsidRPr="00940C83" w:rsidRDefault="008D309F" w:rsidP="008D30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Не бойтесь хвалить Вашего ребёнка даже по мелочам, но хвалить нужно именного тогда, когда похвала заработана.</w:t>
      </w:r>
    </w:p>
    <w:p w:rsidR="008D309F" w:rsidRPr="00940C83" w:rsidRDefault="008D309F" w:rsidP="008D309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Любите Вашего ребёнка таким, какой он есть, ведь он Ваш ребёнок.</w:t>
      </w:r>
    </w:p>
    <w:p w:rsidR="00000000" w:rsidRDefault="00530A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3F8"/>
    <w:multiLevelType w:val="hybridMultilevel"/>
    <w:tmpl w:val="9F4CD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09F"/>
    <w:rsid w:val="00530AFA"/>
    <w:rsid w:val="008D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2020-04-03T14:49:00Z</dcterms:created>
  <dcterms:modified xsi:type="dcterms:W3CDTF">2020-04-03T14:49:00Z</dcterms:modified>
</cp:coreProperties>
</file>