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44" w:rsidRPr="00940C83" w:rsidRDefault="00146D44" w:rsidP="0014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40C83">
        <w:rPr>
          <w:rFonts w:ascii="Times New Roman" w:hAnsi="Times New Roman"/>
          <w:b/>
          <w:sz w:val="24"/>
          <w:szCs w:val="24"/>
          <w:shd w:val="clear" w:color="auto" w:fill="FFFFFF"/>
        </w:rPr>
        <w:t>Самооценка подростка. Функции самооценки. Как повысить самооценку у Вашего ребёнка?</w:t>
      </w:r>
    </w:p>
    <w:p w:rsidR="00146D44" w:rsidRPr="00940C83" w:rsidRDefault="00146D44" w:rsidP="00146D4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Подростковый период очень сложный не только физически (из-за полового созревания), но и психологически, так как подростки очень ранимы, и любая неудача может их сделать неуверенными в своих силах или развить комплексы. На это очень сильно влияет самооценка, которая может быть адекватной (ребенок воспринимает себя таким, какой он есть) и неадекватной (завышенной или заниженной). Это может очень сильно повлиять на его дальнейшую судьбу, поэтому родители должны знать особенности формирования самооценки у подростков, чтобы вовремя скорректировать ее.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0C83">
        <w:rPr>
          <w:rFonts w:ascii="Times New Roman" w:hAnsi="Times New Roman"/>
          <w:b/>
          <w:sz w:val="24"/>
          <w:szCs w:val="24"/>
          <w:shd w:val="clear" w:color="auto" w:fill="FFFFFF"/>
        </w:rPr>
        <w:t>Самооценка</w:t>
      </w:r>
      <w:r w:rsidRPr="00940C83">
        <w:rPr>
          <w:rStyle w:val="apple-converted-space"/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 </w:t>
      </w:r>
      <w:r w:rsidRPr="00940C83">
        <w:rPr>
          <w:rFonts w:ascii="Times New Roman" w:hAnsi="Times New Roman"/>
          <w:sz w:val="24"/>
          <w:szCs w:val="24"/>
          <w:shd w:val="clear" w:color="auto" w:fill="FFFFFF"/>
        </w:rPr>
        <w:t>— это представление человека о важности своей личной деятельности среди других людей и оценивание себя и собственных качеств и чувств,</w:t>
      </w:r>
      <w:r w:rsidRPr="00940C83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940C83">
        <w:rPr>
          <w:rFonts w:ascii="Times New Roman" w:hAnsi="Times New Roman"/>
          <w:sz w:val="24"/>
          <w:szCs w:val="24"/>
          <w:shd w:val="clear" w:color="auto" w:fill="FFFFFF"/>
        </w:rPr>
        <w:t>достоинств</w:t>
      </w:r>
      <w:r w:rsidRPr="00940C83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940C8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940C83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940C83">
        <w:rPr>
          <w:rFonts w:ascii="Times New Roman" w:hAnsi="Times New Roman"/>
          <w:sz w:val="24"/>
          <w:szCs w:val="24"/>
          <w:shd w:val="clear" w:color="auto" w:fill="FFFFFF"/>
        </w:rPr>
        <w:t>недостатков, выражение их открыто или даже закрыто.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Функции самооценки</w:t>
      </w:r>
      <w:r w:rsidRPr="00940C83">
        <w:rPr>
          <w:rFonts w:ascii="Times New Roman" w:hAnsi="Times New Roman"/>
          <w:sz w:val="24"/>
          <w:szCs w:val="24"/>
        </w:rPr>
        <w:t>: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- регуляторная</w:t>
      </w:r>
      <w:r w:rsidRPr="00940C83">
        <w:rPr>
          <w:rFonts w:ascii="Times New Roman" w:hAnsi="Times New Roman"/>
          <w:sz w:val="24"/>
          <w:szCs w:val="24"/>
        </w:rPr>
        <w:t>, на основе которой происходит решение задач личностного</w:t>
      </w:r>
      <w:r w:rsidRPr="00940C83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t>выбора;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-защитная</w:t>
      </w:r>
      <w:r w:rsidRPr="00940C83">
        <w:rPr>
          <w:rFonts w:ascii="Times New Roman" w:hAnsi="Times New Roman"/>
          <w:sz w:val="24"/>
          <w:szCs w:val="24"/>
        </w:rPr>
        <w:t>, обеспечивающая относительную</w:t>
      </w:r>
      <w:r w:rsidRPr="00940C83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t>стабильность и независимость</w:t>
      </w:r>
      <w:r w:rsidRPr="00940C83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t>личности;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7F7F7E"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- функция развития</w:t>
      </w:r>
      <w:r w:rsidRPr="00940C83">
        <w:rPr>
          <w:rFonts w:ascii="Times New Roman" w:hAnsi="Times New Roman"/>
          <w:sz w:val="24"/>
          <w:szCs w:val="24"/>
        </w:rPr>
        <w:t>. Самооценка является толчком к развитию личности.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В подростковом возрасте начинает формироваться самооценка уже более устойчивая и осознанная, чем в младшем школьном возрасте. К факторам, влияющим на этот процесс, относят:</w:t>
      </w:r>
    </w:p>
    <w:p w:rsidR="00146D44" w:rsidRPr="00940C83" w:rsidRDefault="00146D44" w:rsidP="00146D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взаимоотношения с родителями и другими членами семьи;</w:t>
      </w:r>
    </w:p>
    <w:p w:rsidR="00146D44" w:rsidRPr="00940C83" w:rsidRDefault="00146D44" w:rsidP="00146D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занимаемое положение (авторитет) среди сверстников и друзей;</w:t>
      </w:r>
    </w:p>
    <w:p w:rsidR="00146D44" w:rsidRPr="00940C83" w:rsidRDefault="00146D44" w:rsidP="00146D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успехи в обучении и отношение учителей;</w:t>
      </w:r>
    </w:p>
    <w:p w:rsidR="00146D44" w:rsidRPr="00940C83" w:rsidRDefault="00146D44" w:rsidP="00146D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особенности характера.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Причины заниженной самооценки у подростков.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1.</w:t>
      </w:r>
      <w:r w:rsidRPr="00940C83">
        <w:rPr>
          <w:rFonts w:ascii="Times New Roman" w:hAnsi="Times New Roman"/>
          <w:b/>
          <w:color w:val="000000"/>
          <w:sz w:val="24"/>
          <w:szCs w:val="24"/>
        </w:rPr>
        <w:t xml:space="preserve">Семейное воспитание и стиль общения с родителями. Эта причина является </w:t>
      </w:r>
      <w:r w:rsidRPr="00940C83">
        <w:rPr>
          <w:rFonts w:ascii="Times New Roman" w:hAnsi="Times New Roman"/>
          <w:color w:val="000000"/>
          <w:sz w:val="24"/>
          <w:szCs w:val="24"/>
        </w:rPr>
        <w:t xml:space="preserve">главной причиной формирования заниженной самооценки у подростков. 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 xml:space="preserve">Если ребенка постоянно ругают или критикуют, то у него складывается о себе и своих возможностях очень плохое мнение. 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2.</w:t>
      </w:r>
      <w:r w:rsidRPr="00940C83">
        <w:rPr>
          <w:rFonts w:ascii="Times New Roman" w:hAnsi="Times New Roman"/>
          <w:b/>
          <w:color w:val="000000"/>
          <w:sz w:val="24"/>
          <w:szCs w:val="24"/>
        </w:rPr>
        <w:t>Мнение других людей</w:t>
      </w:r>
      <w:r w:rsidRPr="00940C83">
        <w:rPr>
          <w:rFonts w:ascii="Times New Roman" w:hAnsi="Times New Roman"/>
          <w:color w:val="000000"/>
          <w:sz w:val="24"/>
          <w:szCs w:val="24"/>
        </w:rPr>
        <w:t>, которое для нерешительного или внушаемого ребенка и будет толчком.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0C83">
        <w:rPr>
          <w:rFonts w:ascii="Times New Roman" w:hAnsi="Times New Roman"/>
          <w:b/>
          <w:color w:val="000000"/>
          <w:sz w:val="24"/>
          <w:szCs w:val="24"/>
        </w:rPr>
        <w:t>Признаки низкой самооценки у подростков.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1.Нежелание контактировать со сверстниками, отказ от посещения массовых мероприятий и прогулок.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2. Возникновение повышенной тревожности, паники.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3. Уверенность в том, что ничего не получится, а если вышло, то это случайность.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4. Отказ от публичных выступлений в школе или на семейных мероприятиях.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5. Зависимость от мнения окружающих.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6. Подражание своим одноклассникам или экранным образам.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7. Замкнутость, нежелание делиться своими мыслями, предположениями, проблемами и происходящими событиями (в школе или на улице).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Как повысить самооценку подростка?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Чтобы помочь подростку сформировать адекватную самооценку необходимо придерживаться следующих рекомендаций: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0C83">
        <w:rPr>
          <w:rFonts w:ascii="Times New Roman" w:hAnsi="Times New Roman"/>
          <w:b/>
          <w:color w:val="000000"/>
          <w:sz w:val="24"/>
          <w:szCs w:val="24"/>
        </w:rPr>
        <w:t>1.Не отзывайтесь негативно о внешности своего ребенка.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В подростковом возрасте отношение к своей внешности наиболее критическое. Родители должны быть особо тактичными, когда дело касается внешнего вида подростка. Вы можете сделать  тактичное замечание своему ребёнку или дать ему совет.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0C83">
        <w:rPr>
          <w:rFonts w:ascii="Times New Roman" w:hAnsi="Times New Roman"/>
          <w:b/>
          <w:color w:val="000000"/>
          <w:sz w:val="24"/>
          <w:szCs w:val="24"/>
        </w:rPr>
        <w:t>2.Делая замечание, не критикуйте самого ребенка, а высказывайтесь только по поводу его поведения или поступков.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0C8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3.Регулярно хвалите, но только за то, что не является его обязанностями или обычным делом. 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0C83">
        <w:rPr>
          <w:rFonts w:ascii="Times New Roman" w:hAnsi="Times New Roman"/>
          <w:b/>
          <w:color w:val="000000"/>
          <w:sz w:val="24"/>
          <w:szCs w:val="24"/>
        </w:rPr>
        <w:t>4.Не сравнивайте успехи собственного ребенка с другими детьми.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b/>
          <w:color w:val="000000"/>
          <w:sz w:val="24"/>
          <w:szCs w:val="24"/>
        </w:rPr>
        <w:t>5.Уважайте подростка:</w:t>
      </w:r>
      <w:r w:rsidRPr="00940C83">
        <w:rPr>
          <w:rFonts w:ascii="Times New Roman" w:hAnsi="Times New Roman"/>
          <w:color w:val="000000"/>
          <w:sz w:val="24"/>
          <w:szCs w:val="24"/>
        </w:rPr>
        <w:t xml:space="preserve"> спрашивайте и прислушивайтесь к его мнению, считайте равным, и не унижайте его достоинство. Интересуйтесь мнением Вашего ребёнка по поводу того или иного вопроса.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0C83">
        <w:rPr>
          <w:rFonts w:ascii="Times New Roman" w:hAnsi="Times New Roman"/>
          <w:b/>
          <w:color w:val="000000"/>
          <w:sz w:val="24"/>
          <w:szCs w:val="24"/>
        </w:rPr>
        <w:t>6. Помогите достичь чего-то самостоятельно, развить свои способности.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b/>
          <w:color w:val="000000"/>
          <w:sz w:val="24"/>
          <w:szCs w:val="24"/>
        </w:rPr>
        <w:t>7. Научите отказывать,</w:t>
      </w:r>
      <w:r w:rsidRPr="00940C83">
        <w:rPr>
          <w:rFonts w:ascii="Times New Roman" w:hAnsi="Times New Roman"/>
          <w:color w:val="000000"/>
          <w:sz w:val="24"/>
          <w:szCs w:val="24"/>
        </w:rPr>
        <w:t xml:space="preserve"> тогда его не смогут использовать в своих целях другие люди и будут больше уважать, подросток не будет чувствовать себя ведомым, что приведет к повышению самооценки. 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ab/>
        <w:t xml:space="preserve">Уважаемые родители! Соблюдение вами данных рекомендаций поможет сформировать адекватную самооценку у вашего ребёнка. Однако, не стоит ожидать быстрых результатов. Для этого вам может понадобиться некоторое время и ваше терпение. </w:t>
      </w:r>
    </w:p>
    <w:p w:rsidR="00146D44" w:rsidRPr="00940C83" w:rsidRDefault="00146D44" w:rsidP="00146D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Желаем вам успехов в воспитании ваших детей!</w:t>
      </w:r>
      <w:bookmarkStart w:id="0" w:name="chegodelatnelzya"/>
      <w:bookmarkStart w:id="1" w:name="kakpomoch"/>
      <w:bookmarkEnd w:id="0"/>
      <w:bookmarkEnd w:id="1"/>
    </w:p>
    <w:p w:rsidR="00000000" w:rsidRDefault="00146D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14AC"/>
    <w:multiLevelType w:val="hybridMultilevel"/>
    <w:tmpl w:val="686E9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6D44"/>
    <w:rsid w:val="00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6D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2020-04-03T14:52:00Z</dcterms:created>
  <dcterms:modified xsi:type="dcterms:W3CDTF">2020-04-03T14:52:00Z</dcterms:modified>
</cp:coreProperties>
</file>