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9" w:rsidRPr="00827769" w:rsidRDefault="00827769" w:rsidP="0082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69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трафные санкции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w w:val="92"/>
          <w:sz w:val="28"/>
          <w:szCs w:val="28"/>
        </w:rPr>
        <w:t>В</w:t>
      </w:r>
      <w:r w:rsidRPr="00827769">
        <w:rPr>
          <w:rFonts w:ascii="Times New Roman" w:hAnsi="Times New Roman" w:cs="Times New Roman"/>
          <w:sz w:val="28"/>
          <w:szCs w:val="28"/>
        </w:rPr>
        <w:t xml:space="preserve"> воспитании детей существует непреложный факт: дети непре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менно делают то, чего вы от них не ждете. Это просто им свойственно. Поэтому у вас должен быть готов план на случай проблемного поведе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ния, которое продолжается, несмотря на убедительные наставления, расклеенные по дому правила поведения и строгий вид. Совершенно очевидно, что вы не можете оставить такое поведение без последствий. Ребенок должен научиться отвечать за свои поступки, поэтому приме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нение штрафных санкций становится частью процесса перевоспита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ния. Это один из важнейших секретов хорошей дисциплины и дейст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венное средство для сохранения нормальной психики.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Вы, вероятно, заметили повторяющиеся ссылки на тактику при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менения штрафных санкций. Как правило, нет нужды наказывать ре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бенка для обеспечения хорошей дисциплины; никогда не следует прибегать к шлепке и другим телесным наказаниям. Но в некоторых случаях применение определенных штрафных санкций становится необходимым. И хотя каждая ситуация особенна и отличается от других, существуют общие рекомендации по их применению.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769">
        <w:rPr>
          <w:rFonts w:ascii="Times New Roman" w:hAnsi="Times New Roman" w:cs="Times New Roman"/>
          <w:sz w:val="28"/>
          <w:szCs w:val="28"/>
          <w:u w:val="single"/>
        </w:rPr>
        <w:t xml:space="preserve">Каждый раз, применяя штрафные санкции, делайте следующее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1. </w:t>
      </w:r>
      <w:r w:rsidRPr="00827769">
        <w:rPr>
          <w:rFonts w:ascii="Times New Roman" w:hAnsi="Times New Roman" w:cs="Times New Roman"/>
          <w:i/>
          <w:sz w:val="28"/>
          <w:szCs w:val="28"/>
        </w:rPr>
        <w:t xml:space="preserve">Заранее объявляйте ре6енку об установлении штрафных санкций. </w:t>
      </w:r>
      <w:r w:rsidRPr="00827769">
        <w:rPr>
          <w:rFonts w:ascii="Times New Roman" w:hAnsi="Times New Roman" w:cs="Times New Roman"/>
          <w:sz w:val="28"/>
          <w:szCs w:val="28"/>
        </w:rPr>
        <w:t>Подготовьте ребенка, сообщив ему заранее об установлении тех или иных штрафных санкций в случае продолжающегося плохого поведения. Пусть ребенку станет абсолютно ясно, что любое нарушение по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влечет за собой применение дисциплинарных мер, чтобы у него не осталось ни малейших сомне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ний в серьезности ваших намерений. СОВЕТ: подумайте над тем, чтобы предложить ребенку самому придумать санкции за плохое поведение. Это прекрасный способ научить его брать на себя от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ветственность за свои неверные поступки. Штрафные санкции, придуманные ребенком, как правило, строже тех, что придуманы родителями. Вы можете не соглашаться с предложениями ребен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ка; это просто способ вовлечения его в процесс.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2. </w:t>
      </w:r>
      <w:r w:rsidRPr="00827769">
        <w:rPr>
          <w:rFonts w:ascii="Times New Roman" w:hAnsi="Times New Roman" w:cs="Times New Roman"/>
          <w:i/>
          <w:sz w:val="28"/>
          <w:szCs w:val="28"/>
        </w:rPr>
        <w:t>Соотносите штрафные санкции с проступком ребенка.</w:t>
      </w:r>
      <w:r w:rsidRPr="00827769">
        <w:rPr>
          <w:rFonts w:ascii="Times New Roman" w:hAnsi="Times New Roman" w:cs="Times New Roman"/>
          <w:sz w:val="28"/>
          <w:szCs w:val="28"/>
        </w:rPr>
        <w:t xml:space="preserve"> Подходя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щим следствием грубости может быть выполнение ежедневных обязанностей вместо ребенка, по отношению к которому была проявлена грубость; за кражу - возвращение украденной вещи и оплата ущерба.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3. </w:t>
      </w:r>
      <w:r w:rsidRPr="00827769">
        <w:rPr>
          <w:rFonts w:ascii="Times New Roman" w:hAnsi="Times New Roman" w:cs="Times New Roman"/>
          <w:i/>
          <w:sz w:val="28"/>
          <w:szCs w:val="28"/>
        </w:rPr>
        <w:t>Соотносите штрафные санкции с уровнем развития ребенка</w:t>
      </w:r>
      <w:r w:rsidRPr="00827769">
        <w:rPr>
          <w:rFonts w:ascii="Times New Roman" w:hAnsi="Times New Roman" w:cs="Times New Roman"/>
          <w:sz w:val="28"/>
          <w:szCs w:val="28"/>
        </w:rPr>
        <w:t>. Например, не требуйте от пятилетнего малыша, чтобы он написал сто раз: «Я не буду врать»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4. </w:t>
      </w:r>
      <w:r w:rsidRPr="00827769">
        <w:rPr>
          <w:rFonts w:ascii="Times New Roman" w:hAnsi="Times New Roman" w:cs="Times New Roman"/>
          <w:i/>
          <w:sz w:val="28"/>
          <w:szCs w:val="28"/>
        </w:rPr>
        <w:t>Не обсуждайте свое решение.</w:t>
      </w:r>
      <w:r w:rsidRPr="00827769">
        <w:rPr>
          <w:rFonts w:ascii="Times New Roman" w:hAnsi="Times New Roman" w:cs="Times New Roman"/>
          <w:sz w:val="28"/>
          <w:szCs w:val="28"/>
        </w:rPr>
        <w:t xml:space="preserve"> Определив те или иные штрафные санкции, придерживайтесь своего решения и будьте последова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тельны.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5. </w:t>
      </w:r>
      <w:r w:rsidRPr="00827769">
        <w:rPr>
          <w:rFonts w:ascii="Times New Roman" w:hAnsi="Times New Roman" w:cs="Times New Roman"/>
          <w:i/>
          <w:sz w:val="28"/>
          <w:szCs w:val="28"/>
        </w:rPr>
        <w:t>Не ждите</w:t>
      </w:r>
      <w:r w:rsidRPr="00827769">
        <w:rPr>
          <w:rFonts w:ascii="Times New Roman" w:hAnsi="Times New Roman" w:cs="Times New Roman"/>
          <w:sz w:val="28"/>
          <w:szCs w:val="28"/>
        </w:rPr>
        <w:t>. По возможности применяйте штрафные санкции сразу же после проступка, по горячим следам. Например, если у ребенка случилась вспышка раздражения в кафе, немедленно выве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дите его и примените заранее оговоренные штрафные санкции.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827769">
        <w:rPr>
          <w:rFonts w:ascii="Times New Roman" w:hAnsi="Times New Roman" w:cs="Times New Roman"/>
          <w:i/>
          <w:sz w:val="28"/>
          <w:szCs w:val="28"/>
        </w:rPr>
        <w:t>Привлеките к процессу всех.</w:t>
      </w:r>
      <w:r w:rsidRPr="00827769">
        <w:rPr>
          <w:rFonts w:ascii="Times New Roman" w:hAnsi="Times New Roman" w:cs="Times New Roman"/>
          <w:sz w:val="28"/>
          <w:szCs w:val="28"/>
        </w:rPr>
        <w:t xml:space="preserve"> Расскажите супругу (супруге), воспитателю, дедушкам и бабушкам, а также всем, кому необходи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мо, о том, что вы договорились с ребенком о применение штрафных санкций </w:t>
      </w:r>
      <w:proofErr w:type="gramStart"/>
      <w:r w:rsidRPr="00827769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827769">
        <w:rPr>
          <w:rFonts w:ascii="Times New Roman" w:hAnsi="Times New Roman" w:cs="Times New Roman"/>
          <w:sz w:val="28"/>
          <w:szCs w:val="28"/>
        </w:rPr>
        <w:t xml:space="preserve"> проблемного поведения.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7. </w:t>
      </w:r>
      <w:r w:rsidRPr="00827769">
        <w:rPr>
          <w:rFonts w:ascii="Times New Roman" w:hAnsi="Times New Roman" w:cs="Times New Roman"/>
          <w:i/>
          <w:sz w:val="28"/>
          <w:szCs w:val="28"/>
        </w:rPr>
        <w:t xml:space="preserve">Оберегайте достоинство ребенка. </w:t>
      </w:r>
      <w:r w:rsidRPr="00827769">
        <w:rPr>
          <w:rFonts w:ascii="Times New Roman" w:hAnsi="Times New Roman" w:cs="Times New Roman"/>
          <w:sz w:val="28"/>
          <w:szCs w:val="28"/>
        </w:rPr>
        <w:t xml:space="preserve">Всегда применяйте к ребенку штрафные санкции наедине и обращайтесь с ним уважительно. Держитесь спокойно и нейтрально. Покажите ребенку пример поведения в сложных условиях.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769">
        <w:rPr>
          <w:rFonts w:ascii="Times New Roman" w:hAnsi="Times New Roman" w:cs="Times New Roman"/>
          <w:b/>
          <w:sz w:val="28"/>
          <w:szCs w:val="28"/>
        </w:rPr>
        <w:t xml:space="preserve">Примеры штрафных санкций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Теперь, когда мы рассмотрели общие рекомендации, вам предла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гается примерный перечень штрафных санкций, которые вы можете попробовать применить в зависимости от возраста ребенка и обстоя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тель</w:t>
      </w:r>
      <w:proofErr w:type="gramStart"/>
      <w:r w:rsidRPr="00827769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827769">
        <w:rPr>
          <w:rFonts w:ascii="Times New Roman" w:hAnsi="Times New Roman" w:cs="Times New Roman"/>
          <w:sz w:val="28"/>
          <w:szCs w:val="28"/>
        </w:rPr>
        <w:t xml:space="preserve">охого поведения.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- </w:t>
      </w:r>
      <w:r w:rsidRPr="00827769">
        <w:rPr>
          <w:rFonts w:ascii="Times New Roman" w:hAnsi="Times New Roman" w:cs="Times New Roman"/>
          <w:i/>
          <w:sz w:val="28"/>
          <w:szCs w:val="28"/>
        </w:rPr>
        <w:t>Денежный штраф</w:t>
      </w:r>
      <w:r w:rsidRPr="00827769">
        <w:rPr>
          <w:rFonts w:ascii="Times New Roman" w:hAnsi="Times New Roman" w:cs="Times New Roman"/>
          <w:sz w:val="28"/>
          <w:szCs w:val="28"/>
        </w:rPr>
        <w:t>. Заведите дома банку с крышкой, которая долж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на находиться в определенном месте, например, на столе в кухне. Согласуйте сумму денежного штрафа за определенные проступки. Каждый раз, когда ребенок плохо себя ведет, он должен выплатить штраф и положить соответ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ствующую сумму в банку. Когда банка наполнится, используйте эти деньги на какие-либо 6лaгoтвoрительные цели по решению се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мьи. Если у ребенка нет денег, составьте перечень обязанностей по дому, которые ребенок должен выполнять в счет штрафа.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- </w:t>
      </w:r>
      <w:r w:rsidRPr="00827769">
        <w:rPr>
          <w:rFonts w:ascii="Times New Roman" w:hAnsi="Times New Roman" w:cs="Times New Roman"/>
          <w:i/>
          <w:sz w:val="28"/>
          <w:szCs w:val="28"/>
        </w:rPr>
        <w:t>Дополнительные обязанности.</w:t>
      </w:r>
      <w:r w:rsidRPr="00827769">
        <w:rPr>
          <w:rFonts w:ascii="Times New Roman" w:hAnsi="Times New Roman" w:cs="Times New Roman"/>
          <w:sz w:val="28"/>
          <w:szCs w:val="28"/>
        </w:rPr>
        <w:t xml:space="preserve"> Составьте список дополнительных домашних обязанностей, кроме тех, которые ребенок уже имеет, на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пример уборка пылесосом, вытирание пыли, подстригание деревьев или подметание двора. Любой проступок означает, что ребенок должен выполнить какую-либо работу. Если проступок затронул другого члена семьи, можно потребовать, чтобы провинившийся выполнил за него работу, что освободит обиженного от наложенных на него домашних обязанностей, или поможет ему выполнить их.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- </w:t>
      </w:r>
      <w:r w:rsidRPr="00827769">
        <w:rPr>
          <w:rFonts w:ascii="Times New Roman" w:hAnsi="Times New Roman" w:cs="Times New Roman"/>
          <w:i/>
          <w:sz w:val="28"/>
          <w:szCs w:val="28"/>
        </w:rPr>
        <w:t>Извинения</w:t>
      </w:r>
      <w:r w:rsidRPr="00827769">
        <w:rPr>
          <w:rFonts w:ascii="Times New Roman" w:hAnsi="Times New Roman" w:cs="Times New Roman"/>
          <w:sz w:val="28"/>
          <w:szCs w:val="28"/>
        </w:rPr>
        <w:t>. "Простите, я виноват", сказанное голосом, подтвер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ждающим, что ребенок действительно сожалеет, всегда является одним из действенных способов реагирования на проступок, затра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гивающий других. В некоторых случаях требуются особые извине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ния. Написать записку, разговор лицом к лицу с пострадавшей сто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роной, маленький подарок, сделанный своими руками, - вот воз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можные примеры полезных штрафных санкций. Извинение может быть и дополнением к другим штрафным санкциям.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i/>
          <w:sz w:val="28"/>
          <w:szCs w:val="28"/>
        </w:rPr>
        <w:t>- Запрещение выходить из дому.</w:t>
      </w:r>
      <w:r w:rsidRPr="00827769">
        <w:rPr>
          <w:rFonts w:ascii="Times New Roman" w:hAnsi="Times New Roman" w:cs="Times New Roman"/>
          <w:sz w:val="28"/>
          <w:szCs w:val="28"/>
        </w:rPr>
        <w:t xml:space="preserve"> Ребенок должен оставаться дома (за исключением занятий в школе, посещения детского сада) какое-то определенное время, обычно один - три дня, </w:t>
      </w:r>
      <w:proofErr w:type="gramStart"/>
      <w:r w:rsidRPr="00827769">
        <w:rPr>
          <w:rFonts w:ascii="Times New Roman" w:hAnsi="Times New Roman" w:cs="Times New Roman"/>
          <w:sz w:val="28"/>
          <w:szCs w:val="28"/>
        </w:rPr>
        <w:t>лишаясь</w:t>
      </w:r>
      <w:proofErr w:type="gramEnd"/>
      <w:r w:rsidRPr="00827769">
        <w:rPr>
          <w:rFonts w:ascii="Times New Roman" w:hAnsi="Times New Roman" w:cs="Times New Roman"/>
          <w:sz w:val="28"/>
          <w:szCs w:val="28"/>
        </w:rPr>
        <w:t xml:space="preserve"> таким образом социальных при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вилегий. Для младших детей длительность такого наказания со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ставляет час или два. Если проступок особенно вопиющ, многие родители лишают ребенка части или всех домашних развлечений, таких как телевизор, видеоигры и телефон.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i/>
          <w:sz w:val="28"/>
          <w:szCs w:val="28"/>
        </w:rPr>
        <w:lastRenderedPageBreak/>
        <w:t>- Лишение привилегий.</w:t>
      </w:r>
      <w:r w:rsidRPr="00827769">
        <w:rPr>
          <w:rFonts w:ascii="Times New Roman" w:hAnsi="Times New Roman" w:cs="Times New Roman"/>
          <w:sz w:val="28"/>
          <w:szCs w:val="28"/>
        </w:rPr>
        <w:t xml:space="preserve"> Постоянно продолжающееся плохое поведе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ние может привести к лишению определенных привилегий. Убе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дитесь в том, что это те привилегии, которые вы можете контро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лировать, например, просмотр телепередач, видеоигры, пользова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ние телефоном, прослушивание музыки или пользование общей территорией дома.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769">
        <w:rPr>
          <w:rFonts w:ascii="Times New Roman" w:hAnsi="Times New Roman" w:cs="Times New Roman"/>
          <w:b/>
          <w:sz w:val="28"/>
          <w:szCs w:val="28"/>
        </w:rPr>
        <w:t xml:space="preserve">Использование временной изоляции.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Временная изоляция - подходящая мера в тех случаях, когда ре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бенка немедленно отстраняют от занятий за ненадлежащее поведение и просят посидеть спокойно и подумать о своем поступке. Она может быть очень эффективным средством успокоения агрессивного ребенка. И действительно, многие называют место временной изоляции либо "стулом для размышлений", либо "углом успокое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ния". Временная изоляция, как разновидность штрафных санкций, должна соответствовать возрасту ребенка, его темпераменту, личности и серьезности проступка. Для одних детей это непереносимая жестокость, а для других - не очень весело, но и не очень страшно.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769">
        <w:rPr>
          <w:rFonts w:ascii="Times New Roman" w:hAnsi="Times New Roman" w:cs="Times New Roman"/>
          <w:sz w:val="28"/>
          <w:szCs w:val="28"/>
          <w:u w:val="single"/>
        </w:rPr>
        <w:t xml:space="preserve">Вот несколько общих советов по применению временной изоляции.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Выберите спокойное, безопасное, хорошо освещенное и изолиро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ванное место в доме для временной изоляции.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Выберите подходящий стул (только не большую круглую подуш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ку или шезлонг).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Здесь не должно быть игр, игрушек, музыки, домашних живот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ных, еды, телевизора, друзей, телефона или других отвлекающих факторов.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- Это должно быть такое место, где ребенок не привлечет ничьего внимания, в стороне от основных передвижений в доме.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Установите соответствующую длительность временной изоля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ции. </w:t>
      </w:r>
      <w:proofErr w:type="gramStart"/>
      <w:r w:rsidRPr="00827769">
        <w:rPr>
          <w:rFonts w:ascii="Times New Roman" w:hAnsi="Times New Roman" w:cs="Times New Roman"/>
          <w:sz w:val="28"/>
          <w:szCs w:val="28"/>
        </w:rPr>
        <w:t>Самое простое правило определения длительности времен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ной изоляции для детей до семи лет - это минута за каждый год жизни ребенка (для трехлетнего - три минуты, для шестилетне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го - шесть минут т.д.).</w:t>
      </w:r>
      <w:proofErr w:type="gramEnd"/>
      <w:r w:rsidRPr="00827769">
        <w:rPr>
          <w:rFonts w:ascii="Times New Roman" w:hAnsi="Times New Roman" w:cs="Times New Roman"/>
          <w:sz w:val="28"/>
          <w:szCs w:val="28"/>
        </w:rPr>
        <w:t xml:space="preserve"> Помните, что это минимальная длитель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ность временной изоляции. Не позволяйте ребенку покидать это место раньше. Длительность временной изоляции определяется серьезностью нарушения и возрастом ребенка.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Всегда говорите ребенку, сколько времени он должен провести в месте для временной изоляции. Выставьте таймер, чтобы точно знать, когда подойдет время. Держите таймер рядом с собой, что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бы контролировать ситуацию.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Не сокращайте длительность временной изоляции. Установив ее од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нажды, придерживайтесь </w:t>
      </w:r>
      <w:proofErr w:type="gramStart"/>
      <w:r w:rsidRPr="00827769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827769">
        <w:rPr>
          <w:rFonts w:ascii="Times New Roman" w:hAnsi="Times New Roman" w:cs="Times New Roman"/>
          <w:sz w:val="28"/>
          <w:szCs w:val="28"/>
        </w:rPr>
        <w:t xml:space="preserve"> и будьте последовательны.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Отсчет продолжительности временной изоляции начинается с то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го момента, когда ребенок перестает сопротивляться и начинает вести себя должным образом.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как только вы выбрали временную изоляцию в качестве штрафной санкции, применяйте ее. Не позволяйте ребенку покидать место временной изоляции до тех пор, пока он не станет вести себя подо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бающе: сидеть </w:t>
      </w:r>
      <w:r w:rsidRPr="00827769">
        <w:rPr>
          <w:rFonts w:ascii="Times New Roman" w:hAnsi="Times New Roman" w:cs="Times New Roman"/>
          <w:sz w:val="28"/>
          <w:szCs w:val="28"/>
        </w:rPr>
        <w:lastRenderedPageBreak/>
        <w:t>спокойно, не разговаривая в течение предусмотрен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ного времени. Если ребенок ведет себя не так, добавьте минуту к продолжительности временной изоляции с того момента, когда он начнет вести себя правильно. Например, если в течение временной изоляции ребенок вел себя плохо 12 минут, а потом, </w:t>
      </w:r>
      <w:proofErr w:type="gramStart"/>
      <w:r w:rsidRPr="0082776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827769">
        <w:rPr>
          <w:rFonts w:ascii="Times New Roman" w:hAnsi="Times New Roman" w:cs="Times New Roman"/>
          <w:sz w:val="28"/>
          <w:szCs w:val="28"/>
        </w:rPr>
        <w:t xml:space="preserve"> успо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коился, добавьте одну минуту за "прекрасное" поведение.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Не подглядывайте и не отвечайте на попытки привлечь к себе внимание. Любой контакт с ребенком только усугубит плохое по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ведение. Это время, когда ребенок должен сам подумать о своем поведении.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Применяйте этот метод везде, где можно, если ребенок начинает плохо себя вести: "Ты дрался. Пойди, посиди на бабушкиной кро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вати 10 минут". Если вы не можете найти подходящее место в мо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мент проступка, постарайтесь найти его как можно быстрее.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- После временной изоляции ребенок должен закончить делать то, о чем вы его просили. Если он все еще не слушается, удвойте про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должительность временной изоляции.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b/>
          <w:sz w:val="28"/>
          <w:szCs w:val="28"/>
        </w:rPr>
        <w:t>После применения штрафных санкций</w:t>
      </w:r>
      <w:r w:rsidRPr="00827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После применения штрафных санкций попросите ребенка расска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зать, что он сделал не так и что в следующий раз сделает иначе. Если ребенок не помнит или не соглашается, следует его снова временно изолировать, либо нужно вновь применить соответствующие штраф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ные санкции, до тех пор, пока ребенок не сделает то, что от него тре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буется. Маленьким детям или тем, у кого есть сложности с запоминанием, нужно помогать находить правильные ответы. Помните, что в исправлении поведения чрезвычайно важно помочь ребенку по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нять, что именно он сделал неправильно, чтобы снизить вероятность повторения такого поведения в будущем.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 xml:space="preserve">Можно попросить детей нарисовать или описать, что они сделали не так. Ребенка можно также попросить подготовить "заявление о намерениях" - рисунок, предложение, абзац или эссе, 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объясняющее, как он думает исправить нежелательное поведение, чтобы больше этого не повторять. </w:t>
      </w:r>
    </w:p>
    <w:p w:rsidR="00827769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69">
        <w:rPr>
          <w:rFonts w:ascii="Times New Roman" w:hAnsi="Times New Roman" w:cs="Times New Roman"/>
          <w:sz w:val="28"/>
          <w:szCs w:val="28"/>
        </w:rPr>
        <w:t>Если применение штрафных санкций не действует на ребенка или же он не соблюдает продолжительность временной изоляции, обра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титесь к Красному Кодексу штрафных санкций - штрафным санк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циям самого высокого уровня. Теперь ребенок теряет доступ к тому, что он действительно любит, на определенное время - на час для ма</w:t>
      </w:r>
      <w:r w:rsidRPr="00827769">
        <w:rPr>
          <w:rFonts w:ascii="Times New Roman" w:hAnsi="Times New Roman" w:cs="Times New Roman"/>
          <w:sz w:val="28"/>
          <w:szCs w:val="28"/>
        </w:rPr>
        <w:softHyphen/>
        <w:t xml:space="preserve">леньких </w:t>
      </w:r>
      <w:proofErr w:type="gramStart"/>
      <w:r w:rsidRPr="00827769">
        <w:rPr>
          <w:rFonts w:ascii="Times New Roman" w:hAnsi="Times New Roman" w:cs="Times New Roman"/>
          <w:sz w:val="28"/>
          <w:szCs w:val="28"/>
        </w:rPr>
        <w:t>грубиянов</w:t>
      </w:r>
      <w:proofErr w:type="gramEnd"/>
      <w:r w:rsidRPr="00827769">
        <w:rPr>
          <w:rFonts w:ascii="Times New Roman" w:hAnsi="Times New Roman" w:cs="Times New Roman"/>
          <w:sz w:val="28"/>
          <w:szCs w:val="28"/>
        </w:rPr>
        <w:t xml:space="preserve"> и на 24 часа для детей постарше. Убедитесь в том, что желанные вещи находятся под вашим контролем, - телефон, компьютер, ролики, видеоигры или телевизор. Поскольку вы с ре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бенком предварительно согласовали Красный Кодекс, теперь долж</w:t>
      </w:r>
      <w:r w:rsidRPr="00827769">
        <w:rPr>
          <w:rFonts w:ascii="Times New Roman" w:hAnsi="Times New Roman" w:cs="Times New Roman"/>
          <w:sz w:val="28"/>
          <w:szCs w:val="28"/>
        </w:rPr>
        <w:softHyphen/>
        <w:t>ны ему следовать.</w:t>
      </w:r>
    </w:p>
    <w:p w:rsidR="00000000" w:rsidRPr="00827769" w:rsidRDefault="00827769" w:rsidP="008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82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27769"/>
    <w:rsid w:val="0082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2020-04-03T15:13:00Z</dcterms:created>
  <dcterms:modified xsi:type="dcterms:W3CDTF">2020-04-03T15:14:00Z</dcterms:modified>
</cp:coreProperties>
</file>