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D021DD" w14:textId="77777777" w:rsidR="004B7325" w:rsidRDefault="00F155C6" w:rsidP="00B02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B0268F" w:rsidRPr="00B0268F">
        <w:rPr>
          <w:rFonts w:ascii="Times New Roman" w:hAnsi="Times New Roman" w:cs="Times New Roman"/>
          <w:b/>
          <w:sz w:val="24"/>
        </w:rPr>
        <w:t>ПЕДАГОГИЧЕСКИЙ СОСТАВ Г(О)БУ ЛО «Центр ППМСП «СемьЯ»</w:t>
      </w:r>
    </w:p>
    <w:p w14:paraId="2EB00469" w14:textId="77777777" w:rsidR="005D0141" w:rsidRDefault="005D0141" w:rsidP="00B02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6030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417"/>
        <w:gridCol w:w="2835"/>
        <w:gridCol w:w="1843"/>
        <w:gridCol w:w="1140"/>
        <w:gridCol w:w="2712"/>
        <w:gridCol w:w="2249"/>
        <w:gridCol w:w="1701"/>
        <w:gridCol w:w="11"/>
      </w:tblGrid>
      <w:tr w:rsidR="00235C19" w14:paraId="35AEE28C" w14:textId="77777777" w:rsidTr="004A2B98">
        <w:trPr>
          <w:gridAfter w:val="1"/>
          <w:wAfter w:w="11" w:type="dxa"/>
          <w:tblHeader/>
        </w:trPr>
        <w:tc>
          <w:tcPr>
            <w:tcW w:w="562" w:type="dxa"/>
            <w:vAlign w:val="center"/>
          </w:tcPr>
          <w:p w14:paraId="31A60F61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0" w:type="dxa"/>
            <w:vAlign w:val="center"/>
          </w:tcPr>
          <w:p w14:paraId="4AA8D0E8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Фамилия Имя Отчество</w:t>
            </w:r>
          </w:p>
        </w:tc>
        <w:tc>
          <w:tcPr>
            <w:tcW w:w="1417" w:type="dxa"/>
            <w:vAlign w:val="center"/>
          </w:tcPr>
          <w:p w14:paraId="496337DC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2835" w:type="dxa"/>
            <w:vAlign w:val="center"/>
          </w:tcPr>
          <w:p w14:paraId="7E62DC1E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Направления деятельности</w:t>
            </w:r>
          </w:p>
        </w:tc>
        <w:tc>
          <w:tcPr>
            <w:tcW w:w="1843" w:type="dxa"/>
            <w:vAlign w:val="center"/>
          </w:tcPr>
          <w:p w14:paraId="31A36C00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профессионального образования</w:t>
            </w:r>
            <w:r w:rsidR="00CF5DA6"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F5DA6"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направления подготовки </w:t>
            </w:r>
            <w:r w:rsidR="00EC11ED"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и/или </w:t>
            </w: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специальности)/ квалификация</w:t>
            </w:r>
            <w:r w:rsidR="00CF5DA6"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40" w:type="dxa"/>
            <w:vAlign w:val="center"/>
          </w:tcPr>
          <w:p w14:paraId="657314A3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степень/</w:t>
            </w:r>
          </w:p>
          <w:p w14:paraId="0AEBACDA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2712" w:type="dxa"/>
            <w:vAlign w:val="center"/>
          </w:tcPr>
          <w:p w14:paraId="0E52CF6F" w14:textId="77777777" w:rsidR="00235C19" w:rsidRPr="004F5981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981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повышении квалификации</w:t>
            </w:r>
          </w:p>
        </w:tc>
        <w:tc>
          <w:tcPr>
            <w:tcW w:w="2249" w:type="dxa"/>
            <w:vAlign w:val="center"/>
          </w:tcPr>
          <w:p w14:paraId="19EC9D8F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 профессиональной переподготовке</w:t>
            </w:r>
          </w:p>
        </w:tc>
        <w:tc>
          <w:tcPr>
            <w:tcW w:w="1701" w:type="dxa"/>
            <w:vAlign w:val="center"/>
          </w:tcPr>
          <w:p w14:paraId="25652E53" w14:textId="77777777" w:rsidR="00235C19" w:rsidRPr="00F875A2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b/>
                <w:sz w:val="20"/>
                <w:szCs w:val="20"/>
              </w:rPr>
              <w:t>Продолжительность опыта работы в профессиональной сфере, соответствующей направлениям деятельности</w:t>
            </w:r>
          </w:p>
        </w:tc>
      </w:tr>
      <w:tr w:rsidR="00235C19" w14:paraId="59A38246" w14:textId="77777777" w:rsidTr="0093152E">
        <w:tc>
          <w:tcPr>
            <w:tcW w:w="16030" w:type="dxa"/>
            <w:gridSpan w:val="10"/>
            <w:vAlign w:val="center"/>
          </w:tcPr>
          <w:p w14:paraId="1135D7C6" w14:textId="77777777" w:rsidR="00235C19" w:rsidRPr="004F5981" w:rsidRDefault="00235C19" w:rsidP="009315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5981">
              <w:rPr>
                <w:rFonts w:ascii="Times New Roman" w:hAnsi="Times New Roman" w:cs="Times New Roman"/>
                <w:b/>
                <w:sz w:val="24"/>
                <w:szCs w:val="24"/>
              </w:rPr>
              <w:t>ОТДЕЛ КОНСУЛЬТИРОВАНИЯ, ДИАГНОСТИКИ И КОРРЕКЦИИ</w:t>
            </w:r>
          </w:p>
        </w:tc>
      </w:tr>
      <w:tr w:rsidR="002A3406" w14:paraId="2361FEE4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464580B" w14:textId="77777777" w:rsidR="002A3406" w:rsidRPr="00F875A2" w:rsidRDefault="002A3406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8927297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Витковская</w:t>
            </w:r>
            <w:proofErr w:type="spellEnd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417" w:type="dxa"/>
            <w:vAlign w:val="center"/>
          </w:tcPr>
          <w:p w14:paraId="6542E777" w14:textId="40E18B19" w:rsidR="002A3406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2D139FE9" w14:textId="4DDF82CE" w:rsidR="00A22D08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A3406" w:rsidRPr="00A6592A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обучающимся, родителям (законным представителям), педагогическим работникам по вопросам развития, воспитания, обучения и социализации детей</w:t>
            </w:r>
            <w:r w:rsidR="00B51A57" w:rsidRPr="00A6592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206A42" w14:textId="3D3BFD37" w:rsidR="00FC27CF" w:rsidRPr="00A6592A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7CF" w:rsidRPr="003E0E69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  <w:r w:rsidR="00FC27C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8D48415" w14:textId="35335DAD" w:rsidR="00A22D08" w:rsidRPr="00597936" w:rsidRDefault="00EC0D37" w:rsidP="0093152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22D08" w:rsidRPr="00597936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</w:t>
            </w:r>
            <w:r w:rsidR="00A22D08" w:rsidRPr="00597936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>;</w:t>
            </w:r>
          </w:p>
          <w:p w14:paraId="6275F5A7" w14:textId="76676432" w:rsidR="00E41D96" w:rsidRDefault="00A1257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597936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й)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41D96">
              <w:t xml:space="preserve"> </w:t>
            </w:r>
            <w:r w:rsidR="00E41D96">
              <w:rPr>
                <w:rFonts w:ascii="Times New Roman" w:hAnsi="Times New Roman" w:cs="Times New Roman"/>
                <w:sz w:val="20"/>
                <w:szCs w:val="20"/>
              </w:rPr>
              <w:t>педагогических работников</w:t>
            </w:r>
            <w:r w:rsidR="00A22D08" w:rsidRPr="00597936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49D724E9" w14:textId="2C9B756C" w:rsidR="00E41D96" w:rsidRDefault="00A1257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597936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психолого-педагогические обследования по уголовным дела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м;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</w:p>
          <w:p w14:paraId="52B6AD8D" w14:textId="62F46D60" w:rsidR="002A3406" w:rsidRPr="00A6592A" w:rsidRDefault="00A1257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51A57" w:rsidRPr="00A6592A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452CD496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Высшее (специалитет) </w:t>
            </w:r>
          </w:p>
          <w:p w14:paraId="63E45A94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(Специальный психолог)</w:t>
            </w:r>
          </w:p>
        </w:tc>
        <w:tc>
          <w:tcPr>
            <w:tcW w:w="1140" w:type="dxa"/>
            <w:vAlign w:val="center"/>
          </w:tcPr>
          <w:p w14:paraId="4A73C2AC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</w:tcPr>
          <w:p w14:paraId="56001155" w14:textId="4FA3ABE9" w:rsidR="002A3406" w:rsidRPr="00EE03DD" w:rsidRDefault="002A3406" w:rsidP="003D4E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</w:t>
            </w:r>
            <w:r w:rsidR="000859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5BA5C358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143DC2B" w14:textId="77777777" w:rsidR="002A3406" w:rsidRPr="00EE03DD" w:rsidRDefault="002A3406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</w:tr>
      <w:tr w:rsidR="002A3406" w14:paraId="0CBD2A50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17C3D2F" w14:textId="77777777" w:rsidR="002A3406" w:rsidRPr="00F875A2" w:rsidRDefault="002A3406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643F693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Дунаева Ольга Николаевна</w:t>
            </w:r>
          </w:p>
        </w:tc>
        <w:tc>
          <w:tcPr>
            <w:tcW w:w="1417" w:type="dxa"/>
            <w:vAlign w:val="center"/>
          </w:tcPr>
          <w:p w14:paraId="485733F7" w14:textId="2E6712F3" w:rsidR="002A3406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5D995148" w14:textId="100B1847" w:rsidR="002A3406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2A3406" w:rsidRPr="00A6592A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обучающимся, родителям (законным представителям), педагогическим работникам по вопросам развития, воспитания, обучения и социализации детей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DBE3F69" w14:textId="19FB067A" w:rsidR="00FC27CF" w:rsidRPr="00A6592A" w:rsidRDefault="0014799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EC0D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5DD030FD" w14:textId="2FFDE2D6" w:rsidR="00A22D08" w:rsidRPr="00A6592A" w:rsidRDefault="00147998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5A351A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5A351A">
              <w:rPr>
                <w:rFonts w:ascii="Times New Roman" w:hAnsi="Times New Roman" w:cs="Times New Roman"/>
                <w:sz w:val="20"/>
                <w:szCs w:val="20"/>
              </w:rPr>
              <w:t>помощь обучающимся;</w:t>
            </w:r>
          </w:p>
          <w:p w14:paraId="54716E29" w14:textId="4F5EB567" w:rsidR="00A22D08" w:rsidRPr="00A6592A" w:rsidRDefault="00EC0D37" w:rsidP="0093152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5A351A">
              <w:rPr>
                <w:rFonts w:ascii="Times New Roman" w:hAnsi="Times New Roman" w:cs="Times New Roman"/>
                <w:sz w:val="20"/>
                <w:szCs w:val="20"/>
              </w:rPr>
              <w:t>психопрофилактика и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5A351A">
              <w:rPr>
                <w:rFonts w:ascii="Times New Roman" w:hAnsi="Times New Roman" w:cs="Times New Roman"/>
                <w:sz w:val="20"/>
                <w:szCs w:val="20"/>
              </w:rPr>
              <w:t>психопросвещение детей,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5A351A">
              <w:rPr>
                <w:rFonts w:ascii="Times New Roman" w:hAnsi="Times New Roman" w:cs="Times New Roman"/>
                <w:sz w:val="20"/>
                <w:szCs w:val="20"/>
              </w:rPr>
              <w:t>родителей (законных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>
              <w:rPr>
                <w:rFonts w:ascii="Times New Roman" w:hAnsi="Times New Roman" w:cs="Times New Roman"/>
                <w:sz w:val="20"/>
                <w:szCs w:val="20"/>
              </w:rPr>
              <w:t>представителей</w:t>
            </w:r>
            <w:r w:rsidR="0089193A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89193A" w:rsidRPr="0089193A">
              <w:rPr>
                <w:rFonts w:ascii="Times New Roman" w:hAnsi="Times New Roman" w:cs="Times New Roman"/>
              </w:rPr>
              <w:t>педагогических</w:t>
            </w:r>
            <w:r w:rsidR="00E41D96" w:rsidRPr="008919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работников.</w:t>
            </w:r>
          </w:p>
        </w:tc>
        <w:tc>
          <w:tcPr>
            <w:tcW w:w="1843" w:type="dxa"/>
            <w:vAlign w:val="center"/>
          </w:tcPr>
          <w:p w14:paraId="1E9BF629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(специалитет) </w:t>
            </w:r>
          </w:p>
          <w:p w14:paraId="603F3F83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(Преподаватель педагогики</w:t>
            </w:r>
            <w:r w:rsidR="00303E3E"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и психологии, социальный психолог)</w:t>
            </w:r>
          </w:p>
        </w:tc>
        <w:tc>
          <w:tcPr>
            <w:tcW w:w="1140" w:type="dxa"/>
            <w:vAlign w:val="center"/>
          </w:tcPr>
          <w:p w14:paraId="75745C67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C09D721" w14:textId="61685F2D" w:rsidR="002A3406" w:rsidRPr="00EE03DD" w:rsidRDefault="00EA2902" w:rsidP="00A876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315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«Профилактика детских деструктивных поведений: суицид, воровство, игромания», 36 ч., Центр онлайн-обучения Всероссийского форума Педагоги России, г. Екатеринбург,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08EBC44" w14:textId="65411A05" w:rsidR="002A3406" w:rsidRPr="00EE03DD" w:rsidRDefault="00EA2902" w:rsidP="00A876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год.</w:t>
            </w:r>
          </w:p>
        </w:tc>
        <w:tc>
          <w:tcPr>
            <w:tcW w:w="2249" w:type="dxa"/>
            <w:vAlign w:val="center"/>
          </w:tcPr>
          <w:p w14:paraId="2ED96E25" w14:textId="42A06D69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«Детская нейропсихология. Диагностика и коррекция высших психических функций у детей, имеющих нарушения различного генеза», 340 ч., АНО </w:t>
            </w:r>
            <w:proofErr w:type="spellStart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НИИиДПО</w:t>
            </w:r>
            <w:proofErr w:type="spellEnd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, г. Москва, 2024 год.</w:t>
            </w:r>
          </w:p>
        </w:tc>
        <w:tc>
          <w:tcPr>
            <w:tcW w:w="1701" w:type="dxa"/>
            <w:vAlign w:val="center"/>
          </w:tcPr>
          <w:p w14:paraId="66635B94" w14:textId="77777777" w:rsidR="002A3406" w:rsidRPr="00EE03DD" w:rsidRDefault="002A3406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 лет</w:t>
            </w:r>
          </w:p>
        </w:tc>
      </w:tr>
      <w:tr w:rsidR="002A3406" w14:paraId="4C060720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00D07F8" w14:textId="77777777" w:rsidR="002A3406" w:rsidRPr="00F875A2" w:rsidRDefault="002A3406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EF784D2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Козуб Сергей Васильевич</w:t>
            </w:r>
          </w:p>
        </w:tc>
        <w:tc>
          <w:tcPr>
            <w:tcW w:w="1417" w:type="dxa"/>
            <w:vAlign w:val="center"/>
          </w:tcPr>
          <w:p w14:paraId="18AF29F5" w14:textId="42733267" w:rsidR="002A3406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AF09893" w14:textId="70724929" w:rsidR="00A22D08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2A3406" w:rsidRPr="00A6592A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обучающимся, родителям (законным представителям), педагогическим работникам по вопросам развития, воспитания, обучения и социализации детей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85BE0D1" w14:textId="6B6DA899" w:rsidR="00FC27CF" w:rsidRPr="00A6592A" w:rsidRDefault="005B331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370B631A" w14:textId="27231BCC" w:rsidR="00A22D08" w:rsidRPr="00A6592A" w:rsidRDefault="00EC0D37" w:rsidP="0093152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помощь обучающимся;</w:t>
            </w:r>
          </w:p>
          <w:p w14:paraId="12E9624A" w14:textId="1CAEDFA8" w:rsidR="002A3406" w:rsidRPr="00A6592A" w:rsidRDefault="00EC0D37" w:rsidP="0093152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психопрофилактика и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психопросвещение детей,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A22D08" w:rsidRPr="00E41D96">
              <w:rPr>
                <w:rFonts w:ascii="Times New Roman" w:hAnsi="Times New Roman" w:cs="Times New Roman"/>
                <w:sz w:val="20"/>
                <w:szCs w:val="20"/>
              </w:rPr>
              <w:t>родителей (законных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представителей),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педагогических работников.</w:t>
            </w:r>
          </w:p>
        </w:tc>
        <w:tc>
          <w:tcPr>
            <w:tcW w:w="1843" w:type="dxa"/>
            <w:vAlign w:val="center"/>
          </w:tcPr>
          <w:p w14:paraId="1E6C72E6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Высшее (специалитет) </w:t>
            </w:r>
          </w:p>
          <w:p w14:paraId="41809601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(Преподаватель педагогики и психологии)</w:t>
            </w:r>
          </w:p>
        </w:tc>
        <w:tc>
          <w:tcPr>
            <w:tcW w:w="1140" w:type="dxa"/>
            <w:vAlign w:val="center"/>
          </w:tcPr>
          <w:p w14:paraId="7D0783E5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45BD8BC" w14:textId="0ACF66AC" w:rsidR="002A3406" w:rsidRPr="00EE03DD" w:rsidRDefault="002A3406" w:rsidP="00840628">
            <w:pPr>
              <w:ind w:right="2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семьи. Семейная психотерапия и психологическое консультирование», 16 ч., Межрегиональный институт повышения квалификации и переподготовки, г. Липецк, 2025 год. </w:t>
            </w:r>
          </w:p>
        </w:tc>
        <w:tc>
          <w:tcPr>
            <w:tcW w:w="2249" w:type="dxa"/>
            <w:vAlign w:val="center"/>
          </w:tcPr>
          <w:p w14:paraId="7296778A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174E1C5" w14:textId="77777777" w:rsidR="002A3406" w:rsidRPr="00EE03DD" w:rsidRDefault="002A3406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8 лет</w:t>
            </w:r>
          </w:p>
        </w:tc>
      </w:tr>
      <w:tr w:rsidR="002A3406" w14:paraId="3934F047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E4C382F" w14:textId="77777777" w:rsidR="002A3406" w:rsidRPr="00F875A2" w:rsidRDefault="002A3406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D142994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Пасенко</w:t>
            </w:r>
            <w:proofErr w:type="spellEnd"/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 Дарья Владимировна</w:t>
            </w:r>
          </w:p>
        </w:tc>
        <w:tc>
          <w:tcPr>
            <w:tcW w:w="1417" w:type="dxa"/>
            <w:vAlign w:val="center"/>
          </w:tcPr>
          <w:p w14:paraId="398C100C" w14:textId="7B67E72A" w:rsidR="002A3406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70C09EE9" w14:textId="598959FB" w:rsidR="00E41D96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психолого-педагогической помощи обучающимся, родителям (законным представителям), 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педагогическим работникам по вопросам развития, воспитания, обучения и социализации детей;</w:t>
            </w:r>
          </w:p>
          <w:p w14:paraId="5388E9D4" w14:textId="054DE86D" w:rsidR="00FC27CF" w:rsidRPr="00A6592A" w:rsidRDefault="00933151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289D49E1" w14:textId="25CD2273" w:rsidR="00E41D96" w:rsidRPr="00A6592A" w:rsidRDefault="008C4D56" w:rsidP="0093152E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82E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помощь обучающимся;</w:t>
            </w:r>
          </w:p>
          <w:p w14:paraId="4D506ACF" w14:textId="49AF4C1A" w:rsidR="002A3406" w:rsidRPr="00E41D96" w:rsidRDefault="008C4D5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психопрофилактика и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психопросвещение детей,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 w:rsidRPr="00E41D96">
              <w:rPr>
                <w:rFonts w:ascii="Times New Roman" w:hAnsi="Times New Roman" w:cs="Times New Roman"/>
                <w:sz w:val="20"/>
                <w:szCs w:val="20"/>
              </w:rPr>
              <w:t>родителей (законных</w:t>
            </w:r>
            <w:r w:rsidR="00E41D96" w:rsidRPr="00A6592A">
              <w:rPr>
                <w:rFonts w:ascii="Times New Roman" w:hAnsi="Times New Roman" w:cs="Times New Roman"/>
                <w:sz w:val="20"/>
                <w:szCs w:val="20"/>
                <w:shd w:val="clear" w:color="auto" w:fill="F4F5F7"/>
              </w:rPr>
              <w:t xml:space="preserve"> </w:t>
            </w:r>
            <w:r w:rsidR="00E41D96">
              <w:rPr>
                <w:rFonts w:ascii="Times New Roman" w:hAnsi="Times New Roman" w:cs="Times New Roman"/>
                <w:sz w:val="20"/>
                <w:szCs w:val="20"/>
              </w:rPr>
              <w:t>представителей), педагогических работников.</w:t>
            </w:r>
          </w:p>
        </w:tc>
        <w:tc>
          <w:tcPr>
            <w:tcW w:w="1843" w:type="dxa"/>
            <w:vAlign w:val="center"/>
          </w:tcPr>
          <w:p w14:paraId="211E67DC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(специалитет) </w:t>
            </w:r>
          </w:p>
          <w:p w14:paraId="2683228A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(Специальный психолог)</w:t>
            </w:r>
          </w:p>
        </w:tc>
        <w:tc>
          <w:tcPr>
            <w:tcW w:w="1140" w:type="dxa"/>
            <w:vAlign w:val="center"/>
          </w:tcPr>
          <w:p w14:paraId="0FD0C3C7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6F3733F" w14:textId="66AB3158" w:rsidR="002A3406" w:rsidRPr="00EE03DD" w:rsidRDefault="002A3406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год.</w:t>
            </w:r>
          </w:p>
        </w:tc>
        <w:tc>
          <w:tcPr>
            <w:tcW w:w="2249" w:type="dxa"/>
            <w:vAlign w:val="center"/>
          </w:tcPr>
          <w:p w14:paraId="54991C71" w14:textId="08DE5C74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«Психологическое консультирование. Организация эффективного </w:t>
            </w: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консультативного взаимодействия», 340 ч., АНО ДПО ВГАППССС, г. Волгоград, 2018 год.</w:t>
            </w:r>
          </w:p>
        </w:tc>
        <w:tc>
          <w:tcPr>
            <w:tcW w:w="1701" w:type="dxa"/>
            <w:vAlign w:val="center"/>
          </w:tcPr>
          <w:p w14:paraId="10E4EBC0" w14:textId="77777777" w:rsidR="002A3406" w:rsidRPr="00EE03DD" w:rsidRDefault="002A3406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 лет</w:t>
            </w:r>
          </w:p>
        </w:tc>
      </w:tr>
      <w:tr w:rsidR="002A3406" w14:paraId="524EA1EF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EF2B13B" w14:textId="77777777" w:rsidR="002A3406" w:rsidRPr="00F875A2" w:rsidRDefault="002A3406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F85EB50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Полосина Юлия Алексеевна</w:t>
            </w:r>
          </w:p>
        </w:tc>
        <w:tc>
          <w:tcPr>
            <w:tcW w:w="1417" w:type="dxa"/>
            <w:vAlign w:val="center"/>
          </w:tcPr>
          <w:p w14:paraId="4FA155D2" w14:textId="63B8F6E9" w:rsidR="002A3406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A3406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70AA6A3D" w14:textId="6EE8BC21" w:rsidR="00FC27CF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обучающимся, родителям (законным представителям), педагогическим работникам по вопросам развития, воспитания, обучения и социализации детей;</w:t>
            </w:r>
          </w:p>
          <w:p w14:paraId="47CEDA89" w14:textId="71861EB8" w:rsidR="00FC27CF" w:rsidRPr="00FC27CF" w:rsidRDefault="00933151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54BA9461" w14:textId="5A442ED1" w:rsidR="00FC27CF" w:rsidRPr="00FC27CF" w:rsidRDefault="00933151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C4D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82E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</w:p>
          <w:p w14:paraId="45A14EDD" w14:textId="0431B438" w:rsidR="00FC27CF" w:rsidRDefault="00482EF1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</w:t>
            </w:r>
            <w:r w:rsidR="00FC27CF">
              <w:rPr>
                <w:rFonts w:ascii="Times New Roman" w:hAnsi="Times New Roman" w:cs="Times New Roman"/>
                <w:sz w:val="20"/>
                <w:szCs w:val="20"/>
              </w:rPr>
              <w:t>лей), педагогических работников;</w:t>
            </w:r>
          </w:p>
          <w:p w14:paraId="044A17E5" w14:textId="4D75E08E" w:rsidR="00FC27CF" w:rsidRDefault="00933151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психолого-педагогические обследования по уголовным делам;</w:t>
            </w:r>
          </w:p>
          <w:p w14:paraId="414DA71D" w14:textId="7E424C42" w:rsidR="00A22D08" w:rsidRPr="00A6592A" w:rsidRDefault="002719D1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C4D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1A57" w:rsidRPr="00A6592A">
              <w:rPr>
                <w:rFonts w:ascii="Times New Roman" w:hAnsi="Times New Roman" w:cs="Times New Roman"/>
                <w:sz w:val="20"/>
                <w:szCs w:val="20"/>
              </w:rPr>
              <w:t xml:space="preserve">медиация; </w:t>
            </w:r>
          </w:p>
          <w:p w14:paraId="7B663992" w14:textId="07B0CA24" w:rsidR="002A3406" w:rsidRPr="00A6592A" w:rsidRDefault="002719D1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51A57" w:rsidRPr="00A6592A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</w:t>
            </w:r>
            <w:r w:rsidR="00A22D08" w:rsidRPr="00A6592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1BBB7F8A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(специалитет) </w:t>
            </w:r>
          </w:p>
          <w:p w14:paraId="0318A163" w14:textId="77777777" w:rsidR="002A3406" w:rsidRPr="00EE03DD" w:rsidRDefault="002A340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(Преподаватель дошкольной педагогики и психологии, педагог-психолог)</w:t>
            </w:r>
          </w:p>
        </w:tc>
        <w:tc>
          <w:tcPr>
            <w:tcW w:w="1140" w:type="dxa"/>
            <w:vAlign w:val="center"/>
          </w:tcPr>
          <w:p w14:paraId="62F3F4AE" w14:textId="77777777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3FEAD60" w14:textId="061A36DB" w:rsidR="002A3406" w:rsidRPr="00EE03DD" w:rsidRDefault="002A3406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год.</w:t>
            </w:r>
          </w:p>
        </w:tc>
        <w:tc>
          <w:tcPr>
            <w:tcW w:w="2249" w:type="dxa"/>
            <w:vAlign w:val="center"/>
          </w:tcPr>
          <w:p w14:paraId="1C4E1784" w14:textId="09F6E6B2" w:rsidR="002A3406" w:rsidRPr="00EE03DD" w:rsidRDefault="002A340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«Медиация», 600 ч., ООО «Московский институт профессиональной переподготовки и повышения квалификации педагогов», г. Москва, 2024 год.</w:t>
            </w:r>
          </w:p>
        </w:tc>
        <w:tc>
          <w:tcPr>
            <w:tcW w:w="1701" w:type="dxa"/>
            <w:vAlign w:val="center"/>
          </w:tcPr>
          <w:p w14:paraId="7AE8DC0C" w14:textId="77777777" w:rsidR="002A3406" w:rsidRPr="00EE03DD" w:rsidRDefault="002A3406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18 лет</w:t>
            </w:r>
          </w:p>
        </w:tc>
      </w:tr>
      <w:tr w:rsidR="00DD3B1A" w14:paraId="6E558E4A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D99381A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A0A07B3" w14:textId="611F4DB8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Болдырева Ольга Евгеньевна</w:t>
            </w:r>
          </w:p>
        </w:tc>
        <w:tc>
          <w:tcPr>
            <w:tcW w:w="1417" w:type="dxa"/>
            <w:vAlign w:val="center"/>
          </w:tcPr>
          <w:p w14:paraId="7DD63816" w14:textId="6CCA066F" w:rsidR="00DD3B1A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D3B1A" w:rsidRPr="00EE03DD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9272EA7" w14:textId="658A4977" w:rsidR="00FC27CF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обучающимся, родителям (законным представителям), педагогическим работникам по вопросам развития, воспитания, обучения и социализации детей;</w:t>
            </w:r>
          </w:p>
          <w:p w14:paraId="5DE6E64E" w14:textId="18F7427A" w:rsidR="00FC27CF" w:rsidRPr="00FC27CF" w:rsidRDefault="008C4D56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2F359622" w14:textId="250136DA" w:rsidR="00FC27CF" w:rsidRPr="00FC27CF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</w:p>
          <w:p w14:paraId="35CD6B8C" w14:textId="47602BAB" w:rsidR="00FC27CF" w:rsidRPr="00FC27CF" w:rsidRDefault="00482EF1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педагогических работников;</w:t>
            </w:r>
          </w:p>
          <w:p w14:paraId="24A3A17E" w14:textId="4957157D" w:rsidR="00FC27CF" w:rsidRPr="00FC27CF" w:rsidRDefault="00B969E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психолого-педагогические обследования по уголовным делам;</w:t>
            </w:r>
          </w:p>
          <w:p w14:paraId="34772B20" w14:textId="04C4E73E" w:rsidR="00FC27CF" w:rsidRPr="00FC27CF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 xml:space="preserve">медиация; </w:t>
            </w:r>
          </w:p>
          <w:p w14:paraId="1E32B0EF" w14:textId="10E7DB71" w:rsidR="00DD3B1A" w:rsidRPr="00A6592A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681062FA" w14:textId="77777777" w:rsidR="00DD3B1A" w:rsidRPr="00EE03DD" w:rsidRDefault="00DD3B1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 xml:space="preserve">Высшее (специалитет) </w:t>
            </w:r>
          </w:p>
          <w:p w14:paraId="19BA8DEE" w14:textId="57B20050" w:rsidR="00DD3B1A" w:rsidRPr="00EE03DD" w:rsidRDefault="00DD3B1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(Специальный психолог)</w:t>
            </w:r>
          </w:p>
        </w:tc>
        <w:tc>
          <w:tcPr>
            <w:tcW w:w="1140" w:type="dxa"/>
            <w:vAlign w:val="center"/>
          </w:tcPr>
          <w:p w14:paraId="24E3936B" w14:textId="77777777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99B2CF0" w14:textId="77777777" w:rsidR="00DD3B1A" w:rsidRPr="00EE03DD" w:rsidRDefault="00DD3B1A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6117CE73" w14:textId="62C2E1B0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«Медиация», 600 ч., ООО «Московский институт профессиональной переподготовки и повышения квалификации педагогов», г. Москва, 2024 год.</w:t>
            </w:r>
          </w:p>
        </w:tc>
        <w:tc>
          <w:tcPr>
            <w:tcW w:w="1701" w:type="dxa"/>
            <w:vAlign w:val="center"/>
          </w:tcPr>
          <w:p w14:paraId="6957F4C1" w14:textId="69591AF7" w:rsidR="00DD3B1A" w:rsidRPr="00EE03DD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</w:tr>
      <w:tr w:rsidR="00DD3B1A" w14:paraId="0F98A88F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DA7251E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047BAD5" w14:textId="77777777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t>Ермолова Мария Анатольевна</w:t>
            </w:r>
          </w:p>
        </w:tc>
        <w:tc>
          <w:tcPr>
            <w:tcW w:w="1417" w:type="dxa"/>
            <w:vAlign w:val="center"/>
          </w:tcPr>
          <w:p w14:paraId="5AD72311" w14:textId="5C0CAEE4" w:rsidR="00DD3B1A" w:rsidRPr="00EE03DD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D3B1A" w:rsidRPr="00EE03DD">
              <w:rPr>
                <w:rFonts w:ascii="Times New Roman" w:hAnsi="Times New Roman" w:cs="Times New Roman"/>
                <w:sz w:val="20"/>
                <w:szCs w:val="20"/>
              </w:rPr>
              <w:t>читель-логопед</w:t>
            </w:r>
          </w:p>
        </w:tc>
        <w:tc>
          <w:tcPr>
            <w:tcW w:w="2835" w:type="dxa"/>
            <w:vAlign w:val="center"/>
          </w:tcPr>
          <w:p w14:paraId="74995B1F" w14:textId="29DA2E15" w:rsidR="00DD3B1A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логопедической помощи </w:t>
            </w:r>
            <w:r w:rsidR="00DD3B1A" w:rsidRPr="00EE03DD">
              <w:rPr>
                <w:rFonts w:ascii="Times New Roman" w:hAnsi="Times New Roman" w:cs="Times New Roman"/>
                <w:sz w:val="20"/>
                <w:szCs w:val="20"/>
              </w:rPr>
              <w:t>несовершеннолетним</w:t>
            </w:r>
            <w:r w:rsidR="00FC27C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A1A5A9B" w14:textId="2CB041E9" w:rsidR="00DA3C1E" w:rsidRDefault="00EC0D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FC27C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ог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 xml:space="preserve">опедическое 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обследование детей;</w:t>
            </w:r>
          </w:p>
          <w:p w14:paraId="31C19916" w14:textId="3BC80753" w:rsidR="00B969E2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C0D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3C1E" w:rsidRPr="00DA3C1E">
              <w:rPr>
                <w:rFonts w:ascii="Times New Roman" w:hAnsi="Times New Roman" w:cs="Times New Roman"/>
                <w:sz w:val="20"/>
                <w:szCs w:val="20"/>
              </w:rPr>
              <w:t xml:space="preserve">коррекционно-развивающая помощь 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>детям, направленная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 xml:space="preserve"> на коррек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>цию нарушений речевого развития;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EFE90A" w14:textId="0C0353D8" w:rsidR="00FC27CF" w:rsidRDefault="00B969E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FC27CF" w:rsidRPr="00FC27CF">
              <w:rPr>
                <w:rFonts w:ascii="Times New Roman" w:hAnsi="Times New Roman" w:cs="Times New Roman"/>
                <w:sz w:val="20"/>
                <w:szCs w:val="20"/>
              </w:rPr>
              <w:t>консультирование родителей (законных представите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 xml:space="preserve">лей), педагогических работников; </w:t>
            </w:r>
          </w:p>
          <w:p w14:paraId="0A692B08" w14:textId="1AC72BBA" w:rsidR="00DA3C1E" w:rsidRPr="00EE03DD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3C1E" w:rsidRPr="00DA3C1E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3C1E" w:rsidRPr="00DA3C1E">
              <w:rPr>
                <w:rFonts w:ascii="Times New Roman" w:hAnsi="Times New Roman" w:cs="Times New Roman"/>
                <w:sz w:val="20"/>
                <w:szCs w:val="20"/>
              </w:rPr>
              <w:t>родителей (законных представителей),</w:t>
            </w:r>
            <w:r w:rsidR="00DA3C1E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работников.</w:t>
            </w:r>
          </w:p>
        </w:tc>
        <w:tc>
          <w:tcPr>
            <w:tcW w:w="1843" w:type="dxa"/>
            <w:vAlign w:val="center"/>
          </w:tcPr>
          <w:p w14:paraId="28A1854D" w14:textId="77777777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5783B0B1" w14:textId="77777777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(бакалавриат)</w:t>
            </w:r>
          </w:p>
          <w:p w14:paraId="721E4858" w14:textId="20285CCE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Психолого-педагогическое </w:t>
            </w:r>
            <w:r w:rsidRPr="005D1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образование;</w:t>
            </w:r>
          </w:p>
          <w:p w14:paraId="0ECA5434" w14:textId="77777777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(магистратура)</w:t>
            </w:r>
          </w:p>
          <w:p w14:paraId="030D08AA" w14:textId="683B6ED3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Специальное (дефектологическое) образование;</w:t>
            </w:r>
          </w:p>
          <w:p w14:paraId="261216F5" w14:textId="77777777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(магистратура)</w:t>
            </w:r>
          </w:p>
          <w:p w14:paraId="7FA48A53" w14:textId="5DCC9864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Психолого- педагогическое образование</w:t>
            </w:r>
          </w:p>
        </w:tc>
        <w:tc>
          <w:tcPr>
            <w:tcW w:w="1140" w:type="dxa"/>
            <w:vAlign w:val="center"/>
          </w:tcPr>
          <w:p w14:paraId="665B89BC" w14:textId="77777777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0BFED9A" w14:textId="58B02716" w:rsidR="00DD3B1A" w:rsidRPr="00EE03DD" w:rsidRDefault="00DD3B1A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«Дифференциальная диагностика и современные подходы к запуску и развитию речи у детей», 144</w:t>
            </w:r>
            <w:r w:rsidR="00AA17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1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ч., СПб ГБПОУ «Петровский колледж», г. Санкт- Петербург, 2026 год.</w:t>
            </w:r>
          </w:p>
        </w:tc>
        <w:tc>
          <w:tcPr>
            <w:tcW w:w="2249" w:type="dxa"/>
            <w:vAlign w:val="center"/>
          </w:tcPr>
          <w:p w14:paraId="54E032BB" w14:textId="06B15E98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Логопед. Логопедия»,</w:t>
            </w:r>
          </w:p>
          <w:p w14:paraId="38071EC1" w14:textId="5E941002" w:rsidR="00DD3B1A" w:rsidRPr="005D1A1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 xml:space="preserve">816 ч., ФГБОУ ВО «Липецкий государственный </w:t>
            </w:r>
            <w:r w:rsidRPr="005D1A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педагогический университет имени П.П. Семенова-Тян-Шанского при </w:t>
            </w:r>
            <w:proofErr w:type="spellStart"/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НОЦРОиИП</w:t>
            </w:r>
            <w:proofErr w:type="spellEnd"/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, г. Липецк, 2016 год.</w:t>
            </w:r>
          </w:p>
          <w:p w14:paraId="3E0B13E6" w14:textId="2F271C1A" w:rsidR="00DD3B1A" w:rsidRPr="00EE03DD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1A16">
              <w:rPr>
                <w:rFonts w:ascii="Times New Roman" w:hAnsi="Times New Roman" w:cs="Times New Roman"/>
                <w:sz w:val="20"/>
                <w:szCs w:val="20"/>
              </w:rPr>
              <w:t>«Дошкольная педагогика и психология», 664 ч., АНО ДПО «Институт современного образования», г. Воронеж, 2017 год.</w:t>
            </w:r>
          </w:p>
        </w:tc>
        <w:tc>
          <w:tcPr>
            <w:tcW w:w="1701" w:type="dxa"/>
            <w:vAlign w:val="center"/>
          </w:tcPr>
          <w:p w14:paraId="4A07280F" w14:textId="77777777" w:rsidR="00DD3B1A" w:rsidRPr="00EE03DD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03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 лет</w:t>
            </w:r>
          </w:p>
        </w:tc>
      </w:tr>
      <w:tr w:rsidR="00DD3B1A" w14:paraId="54A2F15E" w14:textId="77777777" w:rsidTr="0093152E">
        <w:tc>
          <w:tcPr>
            <w:tcW w:w="16030" w:type="dxa"/>
            <w:gridSpan w:val="10"/>
            <w:vAlign w:val="center"/>
          </w:tcPr>
          <w:p w14:paraId="6E873902" w14:textId="77777777" w:rsidR="00DD3B1A" w:rsidRPr="004F5981" w:rsidRDefault="00DD3B1A" w:rsidP="00CC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 ЭКСТРЕННОЙ ПСИХОЛОГИЧЕСКОЙ ПОМОЩИ</w:t>
            </w:r>
          </w:p>
        </w:tc>
      </w:tr>
      <w:tr w:rsidR="00DD3B1A" w14:paraId="72AC23A4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A1295DE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60C1CA6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Горская Ольга Феликсовна</w:t>
            </w:r>
          </w:p>
        </w:tc>
        <w:tc>
          <w:tcPr>
            <w:tcW w:w="1417" w:type="dxa"/>
            <w:vAlign w:val="center"/>
          </w:tcPr>
          <w:p w14:paraId="19B3CC39" w14:textId="45642716" w:rsidR="00DD3B1A" w:rsidRPr="00F875A2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D3B1A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21AE57DD" w14:textId="1AF0FFAB" w:rsidR="003E0E69" w:rsidRPr="00F875A2" w:rsidRDefault="00D8751D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82E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27C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казание экстренной и кризисной психологической помощи детям, родителям (законным представителям), педагогическим работникам посредством Детского телефона доверия;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76495">
              <w:rPr>
                <w:rFonts w:ascii="Times New Roman" w:hAnsi="Times New Roman" w:cs="Times New Roman"/>
                <w:sz w:val="20"/>
                <w:szCs w:val="20"/>
              </w:rPr>
              <w:t>- психолого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-педагогическое консультирование обучающихся, их родителей (законных представителей) и педагогических работников в экстренных и кризисных ситуациях;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C4D5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0D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педагогов.</w:t>
            </w:r>
          </w:p>
        </w:tc>
        <w:tc>
          <w:tcPr>
            <w:tcW w:w="1843" w:type="dxa"/>
            <w:vAlign w:val="center"/>
          </w:tcPr>
          <w:p w14:paraId="386D72C2" w14:textId="77777777" w:rsidR="00DD3B1A" w:rsidRPr="003C3968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3968">
              <w:rPr>
                <w:rFonts w:ascii="Times New Roman" w:hAnsi="Times New Roman" w:cs="Times New Roman"/>
                <w:sz w:val="20"/>
                <w:szCs w:val="20"/>
              </w:rPr>
              <w:t>Высшее (специалитет)</w:t>
            </w:r>
            <w:r w:rsidRPr="003C3968">
              <w:t xml:space="preserve"> </w:t>
            </w:r>
          </w:p>
          <w:p w14:paraId="59D83C2A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C3968">
              <w:rPr>
                <w:rFonts w:ascii="Times New Roman" w:hAnsi="Times New Roman" w:cs="Times New Roman"/>
                <w:sz w:val="20"/>
                <w:szCs w:val="20"/>
              </w:rPr>
              <w:t>(Учитель русского языка и литературы/ русский язык и литература)</w:t>
            </w:r>
          </w:p>
        </w:tc>
        <w:tc>
          <w:tcPr>
            <w:tcW w:w="1140" w:type="dxa"/>
            <w:vAlign w:val="center"/>
          </w:tcPr>
          <w:p w14:paraId="5789003B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DDAC3A1" w14:textId="373C9FC9" w:rsidR="00DD3B1A" w:rsidRPr="00597936" w:rsidRDefault="00DD3B1A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936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год.</w:t>
            </w:r>
          </w:p>
        </w:tc>
        <w:tc>
          <w:tcPr>
            <w:tcW w:w="2249" w:type="dxa"/>
            <w:vAlign w:val="center"/>
          </w:tcPr>
          <w:p w14:paraId="0C8FDC6C" w14:textId="2657A9FA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5E1C">
              <w:rPr>
                <w:rFonts w:ascii="Times New Roman" w:hAnsi="Times New Roman" w:cs="Times New Roman"/>
                <w:sz w:val="20"/>
                <w:szCs w:val="20"/>
              </w:rPr>
              <w:t xml:space="preserve">Липецкий государственный педагогический институт, «Детский практический психолог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системе народного образования», </w:t>
            </w:r>
            <w:r w:rsidRPr="00855E1C">
              <w:rPr>
                <w:rFonts w:ascii="Times New Roman" w:hAnsi="Times New Roman" w:cs="Times New Roman"/>
                <w:sz w:val="20"/>
                <w:szCs w:val="20"/>
              </w:rPr>
              <w:t>г. Липецк, 1994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</w:tcPr>
          <w:p w14:paraId="0607C20D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</w:tr>
      <w:tr w:rsidR="00DD3B1A" w14:paraId="7B046A6A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0E05040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87382E3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Хохлов Максим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Александрович</w:t>
            </w:r>
          </w:p>
        </w:tc>
        <w:tc>
          <w:tcPr>
            <w:tcW w:w="1417" w:type="dxa"/>
            <w:vAlign w:val="center"/>
          </w:tcPr>
          <w:p w14:paraId="12711DED" w14:textId="4284EBE9" w:rsidR="00DD3B1A" w:rsidRPr="00F875A2" w:rsidRDefault="00EC0D37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DD3B1A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1895D050" w14:textId="10641889" w:rsidR="00DD3B1A" w:rsidRPr="00F875A2" w:rsidRDefault="008C4D5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2F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 xml:space="preserve">казание экстренной и кризисной психологической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помощи детям, родителям (законным представителям), педагогическим работникам посредством Детского телефона доверия;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82EF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 в экстренных и кризисных ситуациях;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0D37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0D37"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педагогов.</w:t>
            </w:r>
          </w:p>
        </w:tc>
        <w:tc>
          <w:tcPr>
            <w:tcW w:w="1843" w:type="dxa"/>
            <w:vAlign w:val="center"/>
          </w:tcPr>
          <w:p w14:paraId="46653DEA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Pr="00DA1465">
              <w:rPr>
                <w:rFonts w:ascii="Times New Roman" w:hAnsi="Times New Roman" w:cs="Times New Roman"/>
                <w:sz w:val="20"/>
                <w:szCs w:val="20"/>
              </w:rPr>
              <w:t>ысшее (бакалавриат)</w:t>
            </w:r>
          </w:p>
          <w:p w14:paraId="35052455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</w:t>
            </w:r>
            <w:r w:rsidRPr="001D583B">
              <w:rPr>
                <w:rFonts w:ascii="Times New Roman" w:hAnsi="Times New Roman" w:cs="Times New Roman"/>
                <w:sz w:val="20"/>
                <w:szCs w:val="20"/>
              </w:rPr>
              <w:t>сихолого-педагогическое образование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214FA10E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Бакалавр)</w:t>
            </w:r>
          </w:p>
        </w:tc>
        <w:tc>
          <w:tcPr>
            <w:tcW w:w="1140" w:type="dxa"/>
            <w:vAlign w:val="center"/>
          </w:tcPr>
          <w:p w14:paraId="06E25734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4381373" w14:textId="6145DECF" w:rsidR="00DD3B1A" w:rsidRPr="00597936" w:rsidRDefault="00DD3B1A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936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</w:t>
            </w:r>
            <w:r w:rsidRPr="0059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97936">
              <w:rPr>
                <w:rFonts w:ascii="Times New Roman" w:hAnsi="Times New Roman" w:cs="Times New Roman"/>
                <w:sz w:val="20"/>
                <w:szCs w:val="20"/>
              </w:rPr>
              <w:t xml:space="preserve">Институт практической </w:t>
            </w:r>
            <w:r w:rsidRPr="0059793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психологии «Иматон», г. Санкт-Петербург, 2025 год.</w:t>
            </w:r>
          </w:p>
        </w:tc>
        <w:tc>
          <w:tcPr>
            <w:tcW w:w="2249" w:type="dxa"/>
            <w:vAlign w:val="center"/>
          </w:tcPr>
          <w:p w14:paraId="664EE709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023050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 года</w:t>
            </w:r>
          </w:p>
        </w:tc>
      </w:tr>
      <w:tr w:rsidR="00DD3B1A" w14:paraId="109DF28A" w14:textId="77777777" w:rsidTr="004A2B98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373605D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C44B35E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Хоруженко Алина Вячеславовна</w:t>
            </w:r>
          </w:p>
        </w:tc>
        <w:tc>
          <w:tcPr>
            <w:tcW w:w="1417" w:type="dxa"/>
            <w:vAlign w:val="center"/>
          </w:tcPr>
          <w:p w14:paraId="62A1E00F" w14:textId="0F64826D" w:rsidR="00DD3B1A" w:rsidRPr="00F875A2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D3B1A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2A2F7AA" w14:textId="2FEEEA97" w:rsidR="00DD3B1A" w:rsidRDefault="00482EF1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F2FE3" w:rsidRPr="000F2FE3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D3B1A" w:rsidRPr="000F2FE3">
              <w:rPr>
                <w:rFonts w:ascii="Times New Roman" w:hAnsi="Times New Roman" w:cs="Times New Roman"/>
                <w:sz w:val="20"/>
                <w:szCs w:val="20"/>
              </w:rPr>
              <w:t>казание экстренной и кризисной (в том числе пролонгированной) психологической / психолого-педагогической помощи обучающимся, родителям (законным представите</w:t>
            </w:r>
            <w:r w:rsidR="000F2FE3" w:rsidRPr="000F2FE3">
              <w:rPr>
                <w:rFonts w:ascii="Times New Roman" w:hAnsi="Times New Roman" w:cs="Times New Roman"/>
                <w:sz w:val="20"/>
                <w:szCs w:val="20"/>
              </w:rPr>
              <w:t>лям), педагогическим работникам;</w:t>
            </w:r>
          </w:p>
          <w:p w14:paraId="771D8127" w14:textId="4B9EB51B" w:rsidR="003E0E69" w:rsidRPr="00F875A2" w:rsidRDefault="00482EF1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F2FE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сихолого-педагогическое консультирование обучающихся, их родителей (законных представителей) и педагогических работников в экстренных и кризисных ситуациях;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 помощь обучающимся;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96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0E69" w:rsidRPr="003E0E69">
              <w:rPr>
                <w:rFonts w:ascii="Times New Roman" w:hAnsi="Times New Roman" w:cs="Times New Roman"/>
                <w:sz w:val="20"/>
                <w:szCs w:val="20"/>
              </w:rPr>
              <w:t>оказание экстренной и кризисной психологической помощи детям, родителям (законным представителям), педагогическим работникам посредством Детского телефона доверия.</w:t>
            </w:r>
          </w:p>
        </w:tc>
        <w:tc>
          <w:tcPr>
            <w:tcW w:w="1843" w:type="dxa"/>
            <w:vAlign w:val="center"/>
          </w:tcPr>
          <w:p w14:paraId="41F0AFFA" w14:textId="77777777" w:rsidR="00DD3B1A" w:rsidRDefault="00DD3B1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(специалитет)</w:t>
            </w:r>
          </w:p>
          <w:p w14:paraId="499BD892" w14:textId="77777777" w:rsidR="00DD3B1A" w:rsidRPr="00F875A2" w:rsidRDefault="00DD3B1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</w:t>
            </w:r>
            <w:r w:rsidRPr="00855E1C">
              <w:rPr>
                <w:rFonts w:ascii="Times New Roman" w:hAnsi="Times New Roman" w:cs="Times New Roman"/>
                <w:sz w:val="20"/>
                <w:szCs w:val="20"/>
              </w:rPr>
              <w:t>сихо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лого-педагогическое образование/ </w:t>
            </w:r>
            <w:r w:rsidRPr="00855E1C">
              <w:rPr>
                <w:rFonts w:ascii="Times New Roman" w:hAnsi="Times New Roman" w:cs="Times New Roman"/>
                <w:sz w:val="20"/>
                <w:szCs w:val="20"/>
              </w:rPr>
              <w:t>психолог по работе с детьми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имеющими нарушения в развитии)</w:t>
            </w:r>
          </w:p>
        </w:tc>
        <w:tc>
          <w:tcPr>
            <w:tcW w:w="1140" w:type="dxa"/>
            <w:vAlign w:val="center"/>
          </w:tcPr>
          <w:p w14:paraId="7AD02F34" w14:textId="77777777" w:rsidR="00DD3B1A" w:rsidRPr="00597936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AFFE0DA" w14:textId="1F4FAD5E" w:rsidR="007520E7" w:rsidRPr="00597936" w:rsidRDefault="00EA290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597936">
              <w:rPr>
                <w:rFonts w:ascii="Times New Roman" w:hAnsi="Times New Roman" w:cs="Times New Roman"/>
                <w:sz w:val="20"/>
                <w:szCs w:val="20"/>
              </w:rPr>
              <w:t>«Профилактика суицидального поведения несовершеннолетних, 52 ч., ФГБНУ «ИИДСВ РАО», г. Москва, 2024 год;</w:t>
            </w:r>
          </w:p>
          <w:p w14:paraId="4B39F25F" w14:textId="6870CC22" w:rsidR="007520E7" w:rsidRPr="00597936" w:rsidRDefault="00EA290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597936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</w:t>
            </w:r>
            <w:r w:rsidR="00DD3B1A" w:rsidRPr="00597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D3B1A" w:rsidRPr="00597936">
              <w:rPr>
                <w:rFonts w:ascii="Times New Roman" w:hAnsi="Times New Roman" w:cs="Times New Roman"/>
                <w:sz w:val="20"/>
                <w:szCs w:val="20"/>
              </w:rPr>
              <w:t>Институт практической психологии «Иматон», г. Санкт-Петербург, 2025 год;</w:t>
            </w:r>
          </w:p>
          <w:p w14:paraId="75478222" w14:textId="17240ECB" w:rsidR="007520E7" w:rsidRPr="00597936" w:rsidRDefault="00EA290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597936">
              <w:rPr>
                <w:rFonts w:ascii="Times New Roman" w:hAnsi="Times New Roman" w:cs="Times New Roman"/>
                <w:sz w:val="20"/>
                <w:szCs w:val="20"/>
              </w:rPr>
              <w:t>«Теория и практика консультирования на детском телефоне доверия: начальный уровень», 72 ч., Московский государственный психолого-педагогический университет, г. Москва, 2025 год;</w:t>
            </w:r>
          </w:p>
          <w:p w14:paraId="36E39033" w14:textId="295AD25E" w:rsidR="00DD3B1A" w:rsidRPr="00597936" w:rsidRDefault="008C275E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="00DD3B1A" w:rsidRPr="00597936">
              <w:rPr>
                <w:rFonts w:ascii="Times New Roman" w:hAnsi="Times New Roman" w:cs="Times New Roman"/>
                <w:sz w:val="20"/>
                <w:szCs w:val="20"/>
              </w:rPr>
              <w:t>«Профилактика суицидального поведения несовершеннолетних», 52 ч., ГАУДПО ЛО «Институт развития образования», г. Липецк, 2026 год.</w:t>
            </w:r>
          </w:p>
        </w:tc>
        <w:tc>
          <w:tcPr>
            <w:tcW w:w="2249" w:type="dxa"/>
            <w:vAlign w:val="center"/>
          </w:tcPr>
          <w:p w14:paraId="531FCD17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0BE006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DD3B1A" w14:paraId="25D82609" w14:textId="77777777" w:rsidTr="0093152E">
        <w:tc>
          <w:tcPr>
            <w:tcW w:w="16030" w:type="dxa"/>
            <w:gridSpan w:val="10"/>
            <w:vAlign w:val="center"/>
          </w:tcPr>
          <w:p w14:paraId="03A6820F" w14:textId="77777777" w:rsidR="00DD3B1A" w:rsidRPr="004F5981" w:rsidRDefault="00DD3B1A" w:rsidP="00CC5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9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 ОРГАНИЗАЦИИ ДЕЯТЕЛЬНОСТИ РРЦ И ДОПОЛНИТЕЛЬНОГО ОБРАЗОВАНИЯ</w:t>
            </w:r>
          </w:p>
        </w:tc>
      </w:tr>
      <w:tr w:rsidR="00DD3B1A" w14:paraId="53B27093" w14:textId="77777777" w:rsidTr="0093152E">
        <w:trPr>
          <w:gridAfter w:val="1"/>
          <w:wAfter w:w="11" w:type="dxa"/>
          <w:trHeight w:val="564"/>
        </w:trPr>
        <w:tc>
          <w:tcPr>
            <w:tcW w:w="562" w:type="dxa"/>
            <w:vAlign w:val="center"/>
          </w:tcPr>
          <w:p w14:paraId="7037DDAA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A3FBE04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Бугакова </w:t>
            </w:r>
          </w:p>
          <w:p w14:paraId="6A6971A6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Татьяна Михайловна</w:t>
            </w:r>
          </w:p>
        </w:tc>
        <w:tc>
          <w:tcPr>
            <w:tcW w:w="1417" w:type="dxa"/>
            <w:vAlign w:val="center"/>
          </w:tcPr>
          <w:p w14:paraId="6A39D11B" w14:textId="2BBBBD92" w:rsidR="00DD3B1A" w:rsidRPr="00F875A2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оциальный педагог, учитель-логопед</w:t>
            </w:r>
          </w:p>
        </w:tc>
        <w:tc>
          <w:tcPr>
            <w:tcW w:w="2835" w:type="dxa"/>
            <w:vAlign w:val="center"/>
          </w:tcPr>
          <w:p w14:paraId="4717F6EA" w14:textId="0A9D87CC" w:rsidR="00DD3B1A" w:rsidRPr="00DC2BD4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482EF1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консультативно-методическая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помощь организациям, осуществляющим образовательную деятельность;</w:t>
            </w:r>
          </w:p>
          <w:p w14:paraId="7D683D61" w14:textId="40E0C2C3" w:rsidR="00DD3B1A" w:rsidRPr="00DC2BD4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мониторинговые исследования, направленные на оценку эффективности и качества деятельности психологической службы системы образования Липецкой области;</w:t>
            </w:r>
          </w:p>
          <w:p w14:paraId="2307B24B" w14:textId="38568B57" w:rsidR="00DD3B1A" w:rsidRPr="00DC2BD4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распространение методических пособий и рекомендаций по актуальным вопросам деятельности специалистов психологической службы (социальных педагогов, учителей-логопедов, учителей-дефектологов) системы образования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Липецкой области; </w:t>
            </w:r>
          </w:p>
          <w:p w14:paraId="006220B1" w14:textId="66CE226F" w:rsidR="00AC6155" w:rsidRPr="00F875A2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логопедическая помощь</w:t>
            </w:r>
            <w:r w:rsidR="00E50B6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обучающимся</w:t>
            </w:r>
            <w:r w:rsidR="009F2B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4F8CC94B" w14:textId="6F2DA655" w:rsidR="00DD3B1A" w:rsidRPr="00F875A2" w:rsidRDefault="005E4CD8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  <w:r w:rsidR="00DD3B1A">
              <w:t xml:space="preserve"> (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специальная психология</w:t>
            </w:r>
            <w:r w:rsidR="00DD3B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vAlign w:val="center"/>
          </w:tcPr>
          <w:p w14:paraId="6713156A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229838F" w14:textId="7D0B3C8B" w:rsidR="00DD3B1A" w:rsidRPr="00AB35CB" w:rsidRDefault="008C275E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t>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родителей», 72 ч., ФГБУ «Институт коррекционной педагогики», г. Москва,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DA8EF0C" w14:textId="2E52E609" w:rsidR="00DD3B1A" w:rsidRPr="00AB35CB" w:rsidRDefault="008C275E" w:rsidP="00FA58A3">
            <w:pPr>
              <w:ind w:right="9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t>«Нейропсихологический подход к диагностике и коррекции задержки речевого развития у детей», 144 ч., ООО «</w:t>
            </w:r>
            <w:proofErr w:type="spellStart"/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t>МИППиПК</w:t>
            </w:r>
            <w:proofErr w:type="spellEnd"/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t>», г. Москва,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7E22AF2" w14:textId="182F3063" w:rsidR="00103403" w:rsidRDefault="008C275E" w:rsidP="00FA58A3">
            <w:pPr>
              <w:ind w:right="2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t xml:space="preserve">«Логопедическое тейпирование в системе комплексной коррекционной работы по преодолению речевых нарушений», 144 ч., АНО ДПО «НА ДПО», г. </w:t>
            </w:r>
            <w:r w:rsidR="00DD3B1A" w:rsidRPr="00AB35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Москва, 2024 год.</w:t>
            </w:r>
          </w:p>
          <w:p w14:paraId="04E780FF" w14:textId="17E2AE2A" w:rsidR="00103403" w:rsidRPr="00AB35CB" w:rsidRDefault="00103403" w:rsidP="00FA58A3">
            <w:pPr>
              <w:ind w:right="2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«Организация работы комиссии по урегулированию споров между участниками образовательных отношений: требования, формы, методы, содержание», 72 ч. ООО «Центр инновационного образования и воспитания», 2026 год</w:t>
            </w:r>
          </w:p>
        </w:tc>
        <w:tc>
          <w:tcPr>
            <w:tcW w:w="2249" w:type="dxa"/>
            <w:vAlign w:val="center"/>
          </w:tcPr>
          <w:p w14:paraId="404C5DD3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ГОУ ВПО «ЛГПУ» при факультете ФПК и ППРО по логопедии с правом ведения профессиональной деятельности в сфере «Логопедия», 1000 ч., г. Липецк, 2007 год.</w:t>
            </w:r>
          </w:p>
        </w:tc>
        <w:tc>
          <w:tcPr>
            <w:tcW w:w="1701" w:type="dxa"/>
            <w:vAlign w:val="center"/>
          </w:tcPr>
          <w:p w14:paraId="4CB8416A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</w:tr>
      <w:tr w:rsidR="00DD3B1A" w14:paraId="26F4EC9E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F9594E9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87EA2DC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Кургасова</w:t>
            </w:r>
            <w:proofErr w:type="spellEnd"/>
            <w:r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3AA146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Ирина Владимировна</w:t>
            </w:r>
          </w:p>
        </w:tc>
        <w:tc>
          <w:tcPr>
            <w:tcW w:w="1417" w:type="dxa"/>
            <w:vAlign w:val="center"/>
          </w:tcPr>
          <w:p w14:paraId="6D49BB9D" w14:textId="01DBC977" w:rsidR="00DD3B1A" w:rsidRPr="00F875A2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40AF7749" w14:textId="51D0A0C8" w:rsidR="00DD3B1A" w:rsidRPr="00DC2BD4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консультативно-методическая помощь организациям, осуществляющим образовательную деятельность;</w:t>
            </w:r>
          </w:p>
          <w:p w14:paraId="26801219" w14:textId="6EECF696" w:rsidR="00DD3B1A" w:rsidRPr="00DC2BD4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мониторинговые исследования, направленные на оценку эффективности и качества деятельности психологической службы системы образования Липецкой области;</w:t>
            </w:r>
          </w:p>
          <w:p w14:paraId="1A43161C" w14:textId="4B9EBB58" w:rsidR="00DD3B1A" w:rsidRPr="00DC2BD4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распространение методических пособий и рекомендаций по актуальным вопросам деятельности специалистов психологической службы системы образования Липецкой области; </w:t>
            </w:r>
          </w:p>
          <w:p w14:paraId="1AB3FF86" w14:textId="77C01E5E" w:rsidR="00DD3B1A" w:rsidRPr="00DC2BD4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учебно-методическая помощь специалистам Центра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 реализации программ дополнительного образования детей и взрослых;</w:t>
            </w:r>
          </w:p>
          <w:p w14:paraId="065E78DF" w14:textId="347859CB" w:rsidR="00DD3B1A" w:rsidRPr="00F875A2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деятельности специалистов Центра.</w:t>
            </w:r>
          </w:p>
        </w:tc>
        <w:tc>
          <w:tcPr>
            <w:tcW w:w="1843" w:type="dxa"/>
            <w:vAlign w:val="center"/>
          </w:tcPr>
          <w:p w14:paraId="714FB789" w14:textId="6CC560C1" w:rsidR="00DD3B1A" w:rsidRDefault="005E4CD8" w:rsidP="0093152E">
            <w:pPr>
              <w:jc w:val="both"/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3B1A">
              <w:t xml:space="preserve"> </w:t>
            </w:r>
          </w:p>
          <w:p w14:paraId="1A40E946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(</w:t>
            </w: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>филолог, преподаватель русского языка и литературы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vAlign w:val="center"/>
          </w:tcPr>
          <w:p w14:paraId="4741E87D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680D6E1" w14:textId="0B5DAE4C" w:rsidR="00DD3B1A" w:rsidRPr="00AB35CB" w:rsidRDefault="00DD3B1A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35CB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 ДПО ЛО «ИРО», 2026 год.</w:t>
            </w:r>
          </w:p>
        </w:tc>
        <w:tc>
          <w:tcPr>
            <w:tcW w:w="2249" w:type="dxa"/>
            <w:vAlign w:val="center"/>
          </w:tcPr>
          <w:p w14:paraId="57C05CEA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«Информатика и вычислительная техника», 252 часа, Липецкий казачий институт технологий и управления (филиал) ФГБОУ ВО «МГУТУ им. К.Г. Разумовского (ПКУ)», г. Липецк, 2023 год.</w:t>
            </w:r>
          </w:p>
        </w:tc>
        <w:tc>
          <w:tcPr>
            <w:tcW w:w="1701" w:type="dxa"/>
            <w:vAlign w:val="center"/>
          </w:tcPr>
          <w:p w14:paraId="09B95B6C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</w:tr>
      <w:tr w:rsidR="00DD3B1A" w14:paraId="1E69A26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D262D96" w14:textId="77777777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CAF9235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 xml:space="preserve">Спесивцева Полина </w:t>
            </w:r>
          </w:p>
          <w:p w14:paraId="5688D65E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</w:tc>
        <w:tc>
          <w:tcPr>
            <w:tcW w:w="1417" w:type="dxa"/>
            <w:vAlign w:val="center"/>
          </w:tcPr>
          <w:p w14:paraId="5A94A931" w14:textId="673AC921" w:rsidR="00DD3B1A" w:rsidRPr="00F875A2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D3B1A" w:rsidRPr="00DC2BD4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142B9CDD" w14:textId="4B45D703" w:rsidR="00DD3B1A" w:rsidRPr="001C5892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консультативно-методическая помощь организациям, осуществляющим образовательную деятельность;</w:t>
            </w:r>
          </w:p>
          <w:p w14:paraId="682D7884" w14:textId="7C8A33DC" w:rsidR="00DD3B1A" w:rsidRPr="001C5892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мониторинговые исследования, направленные на оценку эффективности и качества деятельности психологической службы системы образования Липецкой области;</w:t>
            </w:r>
          </w:p>
          <w:p w14:paraId="33753C91" w14:textId="2AA3E19D" w:rsidR="00DD3B1A" w:rsidRPr="001C5892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координация деятельности педагогов-психологов образовательных организаций Липецкой области при работе в Цифровом образовательном сервисе «Цифровой психолог»;</w:t>
            </w:r>
          </w:p>
          <w:p w14:paraId="33A14DA2" w14:textId="220705FC" w:rsidR="00DD3B1A" w:rsidRPr="001C5892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участие в организации и проведении региональных мероприятий;</w:t>
            </w:r>
          </w:p>
          <w:p w14:paraId="4E2C1A37" w14:textId="1DF5A0B0" w:rsidR="00DD3B1A" w:rsidRPr="00F875A2" w:rsidRDefault="00AC6155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B1A" w:rsidRPr="001C5892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педагогических работников.</w:t>
            </w:r>
          </w:p>
        </w:tc>
        <w:tc>
          <w:tcPr>
            <w:tcW w:w="1843" w:type="dxa"/>
            <w:vAlign w:val="center"/>
          </w:tcPr>
          <w:p w14:paraId="51F53CB5" w14:textId="77777777" w:rsidR="005E4CD8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 w:rsidR="005E4C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9684B14" w14:textId="452906C3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DC2BD4"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</w:t>
            </w: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>сихолог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vAlign w:val="center"/>
          </w:tcPr>
          <w:p w14:paraId="6115357A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5B162CA" w14:textId="700CE1D7" w:rsidR="00DD3B1A" w:rsidRPr="008D0850" w:rsidRDefault="00DD3B1A" w:rsidP="00CA1811">
            <w:pPr>
              <w:ind w:left="-2"/>
              <w:rPr>
                <w:rFonts w:ascii="Times New Roman" w:hAnsi="Times New Roman" w:cs="Times New Roman"/>
                <w:sz w:val="20"/>
                <w:szCs w:val="20"/>
              </w:rPr>
            </w:pPr>
            <w:r w:rsidRPr="008D0850">
              <w:rPr>
                <w:rFonts w:ascii="Times New Roman" w:hAnsi="Times New Roman" w:cs="Times New Roman"/>
                <w:sz w:val="20"/>
                <w:szCs w:val="20"/>
              </w:rPr>
              <w:t>«Профилактика суицидального поведения несовершеннолетних», 52 ч., ГАУ ДПО ЛО «ИРО», 2026 год.</w:t>
            </w:r>
          </w:p>
        </w:tc>
        <w:tc>
          <w:tcPr>
            <w:tcW w:w="2249" w:type="dxa"/>
            <w:vAlign w:val="center"/>
          </w:tcPr>
          <w:p w14:paraId="01278E38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5879B9C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DD3B1A" w14:paraId="77EAC489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58798CA" w14:textId="4826CBBD" w:rsidR="00DD3B1A" w:rsidRPr="00F875A2" w:rsidRDefault="00DD3B1A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DFD5BA4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 xml:space="preserve">Грачева </w:t>
            </w:r>
          </w:p>
          <w:p w14:paraId="0BB18FC1" w14:textId="77777777" w:rsidR="00DD3B1A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 xml:space="preserve">Олеся </w:t>
            </w:r>
          </w:p>
          <w:p w14:paraId="35E4852E" w14:textId="77777777" w:rsidR="00DD3B1A" w:rsidRPr="00F875A2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5892"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17" w:type="dxa"/>
            <w:vAlign w:val="center"/>
          </w:tcPr>
          <w:p w14:paraId="1AD5F3AE" w14:textId="6AA1EFB0" w:rsidR="00DD3B1A" w:rsidRPr="00FF0C78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1CF21602" w14:textId="6533BDD2" w:rsidR="00DD3B1A" w:rsidRPr="00FF0C78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консультативно-методическая помощь организациям,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осуществляющим образовательную деятельность;</w:t>
            </w:r>
          </w:p>
          <w:p w14:paraId="0E42FC42" w14:textId="508778F2" w:rsidR="00DD3B1A" w:rsidRPr="00FF0C78" w:rsidRDefault="00AC6155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мониторинговые исследования, направленные на оценку эффективности и качества деятельности психологической службы системы образования Липецкой области;</w:t>
            </w:r>
          </w:p>
          <w:p w14:paraId="3AD425ED" w14:textId="0B222BDA" w:rsidR="00DD3B1A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координация деятельности педагогов-психологов образовательных организаций Липецкой области при работе в Цифровом образовательном сервисе «Цифровой психолог»;</w:t>
            </w:r>
          </w:p>
          <w:p w14:paraId="77BFC68B" w14:textId="423CCBC3" w:rsidR="00DD3B1A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участие в организации и проведении региональных мероприятий;</w:t>
            </w:r>
          </w:p>
          <w:p w14:paraId="1330AD59" w14:textId="0D0BE7C6" w:rsidR="00E50B60" w:rsidRPr="00FF0C78" w:rsidRDefault="00A06C28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педагогических работников.</w:t>
            </w:r>
          </w:p>
        </w:tc>
        <w:tc>
          <w:tcPr>
            <w:tcW w:w="1843" w:type="dxa"/>
            <w:vAlign w:val="center"/>
          </w:tcPr>
          <w:p w14:paraId="4D76E3B5" w14:textId="34F06A94" w:rsidR="00DD3B1A" w:rsidRPr="00FF0C78" w:rsidRDefault="005E4CD8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ысшее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50A6F51" w14:textId="77777777" w:rsidR="00DD3B1A" w:rsidRPr="00FF0C78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(бакалавр, инженер-химик)</w:t>
            </w:r>
          </w:p>
        </w:tc>
        <w:tc>
          <w:tcPr>
            <w:tcW w:w="1140" w:type="dxa"/>
            <w:vAlign w:val="center"/>
          </w:tcPr>
          <w:p w14:paraId="5C5D6B16" w14:textId="77777777" w:rsidR="00DD3B1A" w:rsidRPr="00FF0C78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6E22415" w14:textId="4A05CE5F" w:rsidR="00DD3B1A" w:rsidRPr="00FF0C78" w:rsidRDefault="00AC4996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«Транзактный анализ в тренинге: драматический треугольник С. </w:t>
            </w:r>
            <w:proofErr w:type="spellStart"/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Карпмана</w:t>
            </w:r>
            <w:proofErr w:type="spellEnd"/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анализ игр, сценариев личности», 108 ч., АНО НИИДПО, г. Москва, 2025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C8EDB20" w14:textId="555C1F73" w:rsidR="00DD3B1A" w:rsidRPr="00FF0C78" w:rsidRDefault="00AC4996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>Когнитивно-бихевиоральные</w:t>
            </w:r>
            <w:proofErr w:type="spellEnd"/>
            <w:r w:rsidR="00DD3B1A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технологии в клинической практике», 72 ч., Московский институт психоанализа, г. Москва, 2026 год.</w:t>
            </w:r>
          </w:p>
        </w:tc>
        <w:tc>
          <w:tcPr>
            <w:tcW w:w="2249" w:type="dxa"/>
            <w:vAlign w:val="center"/>
          </w:tcPr>
          <w:p w14:paraId="7F791584" w14:textId="7BBD55F8" w:rsidR="00DD3B1A" w:rsidRPr="00FF0C78" w:rsidRDefault="00DD3B1A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Московский институт психоанализа</w:t>
            </w:r>
            <w:r w:rsidR="00A30FE2" w:rsidRPr="00FF0C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«Клинико-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психологическая диагностика и психотерапия», «Психолог-консультант» с правом ведения профессиональной деятельности в сфере клинико-психологической диагностики, психотерапии и психологического консультирования, </w:t>
            </w:r>
            <w:r w:rsidR="00073466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1200 ч., </w:t>
            </w:r>
            <w:r w:rsidR="00A30FE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г. Москва,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2026 год.</w:t>
            </w:r>
          </w:p>
        </w:tc>
        <w:tc>
          <w:tcPr>
            <w:tcW w:w="1701" w:type="dxa"/>
            <w:vAlign w:val="center"/>
          </w:tcPr>
          <w:p w14:paraId="633B6050" w14:textId="77777777" w:rsidR="00DD3B1A" w:rsidRPr="00F875A2" w:rsidRDefault="00DD3B1A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8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менее 1 года</w:t>
            </w:r>
          </w:p>
        </w:tc>
      </w:tr>
      <w:tr w:rsidR="00A45B32" w14:paraId="38951E9C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482B60E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C4898A4" w14:textId="22BF430F" w:rsidR="00A45B3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Королькова Оксана </w:t>
            </w:r>
          </w:p>
          <w:p w14:paraId="1E7C570A" w14:textId="74C1BAFC" w:rsidR="000C3FDD" w:rsidRDefault="000C3FDD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Ивановна</w:t>
            </w:r>
          </w:p>
          <w:p w14:paraId="258EFB59" w14:textId="1BCA55C1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4D4B03" w14:textId="46774F80" w:rsidR="00A45B32" w:rsidRPr="00FF0C78" w:rsidRDefault="00C0724C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7C5D74E0" w14:textId="5C4FAEE9" w:rsidR="00A45B32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консультативно-методическая помощь организациям, осуществляющим образовательную деятельность;</w:t>
            </w:r>
          </w:p>
          <w:p w14:paraId="2859A70B" w14:textId="339FACD2" w:rsidR="00A45B32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мониторинговые исследования, направленные на оценку эффективности и качества деятельности психологической службы системы образования Липецкой области;</w:t>
            </w:r>
          </w:p>
          <w:p w14:paraId="126A199B" w14:textId="4D52926B" w:rsidR="00A45B32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распространение методических пособий и рекомендаций по актуальным вопросам деятельности специалистов психологической службы системы образования Липецкой области; </w:t>
            </w:r>
          </w:p>
          <w:p w14:paraId="0B65032A" w14:textId="57A89599" w:rsidR="00A45B32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учебно-методическая помощь специалистам Центра при реализации программ дополнительного образования детей и взрослых;</w:t>
            </w:r>
          </w:p>
          <w:p w14:paraId="2543AF72" w14:textId="3DD8A851" w:rsidR="00A45B32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деятельности специалистов Центра.</w:t>
            </w:r>
          </w:p>
        </w:tc>
        <w:tc>
          <w:tcPr>
            <w:tcW w:w="1843" w:type="dxa"/>
            <w:vAlign w:val="center"/>
          </w:tcPr>
          <w:p w14:paraId="11D26BA4" w14:textId="77777777" w:rsidR="00A06C28" w:rsidRPr="00A06C28" w:rsidRDefault="00A06C28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6C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 </w:t>
            </w:r>
          </w:p>
          <w:p w14:paraId="1A61DC6C" w14:textId="77777777" w:rsidR="00A45B32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(историк, преподаватель истории и социально-экономических дисциплин</w:t>
            </w:r>
            <w:r w:rsidRPr="00A06C2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0AE7DE9" w14:textId="4E4A72DF" w:rsidR="00A06C28" w:rsidRPr="00FF0C78" w:rsidRDefault="00A06C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Аспирантура по эстетике и социальной философии (кандидатский минимум)</w:t>
            </w:r>
          </w:p>
        </w:tc>
        <w:tc>
          <w:tcPr>
            <w:tcW w:w="1140" w:type="dxa"/>
            <w:vAlign w:val="center"/>
          </w:tcPr>
          <w:p w14:paraId="312110C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C8DD140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47A1631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564015E" w14:textId="0BA7AEB8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B32">
              <w:rPr>
                <w:rFonts w:ascii="Times New Roman" w:hAnsi="Times New Roman" w:cs="Times New Roman"/>
                <w:sz w:val="20"/>
                <w:szCs w:val="20"/>
              </w:rPr>
              <w:t>менее 1 года</w:t>
            </w:r>
          </w:p>
        </w:tc>
      </w:tr>
      <w:tr w:rsidR="00A45B32" w14:paraId="7C9E4FE9" w14:textId="77777777" w:rsidTr="0093152E">
        <w:tc>
          <w:tcPr>
            <w:tcW w:w="16030" w:type="dxa"/>
            <w:gridSpan w:val="10"/>
            <w:vAlign w:val="center"/>
          </w:tcPr>
          <w:p w14:paraId="565E598D" w14:textId="4814A903" w:rsidR="00A45B32" w:rsidRPr="00FF0C78" w:rsidRDefault="00A45B32" w:rsidP="00CC5B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СОПРОВОЖДЕНИЯ ДЕТЕЙ С ОВЗ И ДЕТЕЙ-ИНВАЛИДОВ</w:t>
            </w:r>
          </w:p>
        </w:tc>
      </w:tr>
      <w:tr w:rsidR="00A45B32" w14:paraId="5D4DBB8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06C87BE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EA065A8" w14:textId="77777777" w:rsidR="00A45B32" w:rsidRPr="004A5F9F" w:rsidRDefault="00A45B32" w:rsidP="00F87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F9F">
              <w:rPr>
                <w:rFonts w:ascii="Times New Roman" w:hAnsi="Times New Roman" w:cs="Times New Roman"/>
                <w:sz w:val="20"/>
                <w:szCs w:val="20"/>
              </w:rPr>
              <w:t>Горожина</w:t>
            </w:r>
            <w:proofErr w:type="spellEnd"/>
            <w:r w:rsidRPr="004A5F9F">
              <w:rPr>
                <w:rFonts w:ascii="Times New Roman" w:hAnsi="Times New Roman" w:cs="Times New Roman"/>
                <w:sz w:val="20"/>
                <w:szCs w:val="20"/>
              </w:rPr>
              <w:t xml:space="preserve"> Любовь Анатольевна</w:t>
            </w:r>
          </w:p>
        </w:tc>
        <w:tc>
          <w:tcPr>
            <w:tcW w:w="1417" w:type="dxa"/>
            <w:vAlign w:val="center"/>
          </w:tcPr>
          <w:p w14:paraId="2A68AB82" w14:textId="3B52929B" w:rsidR="00A45B32" w:rsidRPr="00FF0C78" w:rsidRDefault="00C0724C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читель-логопед</w:t>
            </w:r>
          </w:p>
        </w:tc>
        <w:tc>
          <w:tcPr>
            <w:tcW w:w="2835" w:type="dxa"/>
            <w:vAlign w:val="center"/>
          </w:tcPr>
          <w:p w14:paraId="0C886D07" w14:textId="0369D88D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55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>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онсультирование обучающихся, их родителей (законных представителей), педагогических работников;</w:t>
            </w:r>
          </w:p>
          <w:p w14:paraId="68CB4E01" w14:textId="781FEDD1" w:rsidR="00A45B32" w:rsidRPr="00FF0C78" w:rsidRDefault="002557D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оррекционно-развивающая логопедическая помощь обучающи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мся   с ОВЗ, детям-инвалидам;</w:t>
            </w:r>
          </w:p>
          <w:p w14:paraId="5A7C597F" w14:textId="1DFCDCD3" w:rsidR="00A45B32" w:rsidRPr="00FF0C78" w:rsidRDefault="002557D6" w:rsidP="0093152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D764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A45B32" w:rsidRPr="00FF0C78">
              <w:rPr>
                <w:rFonts w:ascii="Times New Roman" w:hAnsi="Times New Roman"/>
                <w:sz w:val="20"/>
                <w:szCs w:val="20"/>
              </w:rPr>
              <w:t xml:space="preserve">нформационно-просветительская работа с родителями (законными представителями), педагогами по развитию, воспитанию, обучению детей с ОВЗ, детей-инвалидов. </w:t>
            </w:r>
          </w:p>
          <w:p w14:paraId="6F8254DF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FED2E3" w14:textId="67FD293F" w:rsidR="00A45B32" w:rsidRPr="00FF0C78" w:rsidRDefault="00A45B32" w:rsidP="0093152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FF0C78">
              <w:rPr>
                <w:rFonts w:ascii="Times New Roman" w:hAnsi="Times New Roman"/>
                <w:sz w:val="20"/>
                <w:szCs w:val="20"/>
              </w:rPr>
              <w:t>Высшее (логопедия с основами прикладного анализа поведения/логопед)</w:t>
            </w:r>
          </w:p>
          <w:p w14:paraId="4BED539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6AAD7F5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CFABCCB" w14:textId="2EB849CF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</w:t>
            </w:r>
          </w:p>
          <w:p w14:paraId="5A297436" w14:textId="19416AB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72 ч. ФГБНУ «Институт коррекционной педагогики», г. Москва, 2024 год</w:t>
            </w:r>
            <w:r w:rsidR="00AC49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249" w:type="dxa"/>
            <w:vAlign w:val="center"/>
          </w:tcPr>
          <w:p w14:paraId="035C2BD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Логопедия в дошкольных образовательных организациях и начальной школе», 1280 ч., АНО ДПО «Институт современного образования», г. Воронеж, 2020 год.</w:t>
            </w:r>
          </w:p>
        </w:tc>
        <w:tc>
          <w:tcPr>
            <w:tcW w:w="1701" w:type="dxa"/>
            <w:vAlign w:val="center"/>
          </w:tcPr>
          <w:p w14:paraId="020B7483" w14:textId="77777777" w:rsidR="00A45B32" w:rsidRPr="00131A01" w:rsidRDefault="00A45B32" w:rsidP="0093152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A01">
              <w:rPr>
                <w:rFonts w:ascii="Times New Roman" w:hAnsi="Times New Roman"/>
                <w:sz w:val="20"/>
                <w:szCs w:val="20"/>
              </w:rPr>
              <w:t>9 лет</w:t>
            </w:r>
          </w:p>
          <w:p w14:paraId="0C81740D" w14:textId="77777777" w:rsidR="00A45B32" w:rsidRPr="004A5F9F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B32" w14:paraId="56DC0EF9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A1F888B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6C5FFA1" w14:textId="77777777" w:rsidR="00A45B32" w:rsidRPr="004A5F9F" w:rsidRDefault="00A45B32" w:rsidP="00F87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F9F">
              <w:rPr>
                <w:rFonts w:ascii="Times New Roman" w:hAnsi="Times New Roman" w:cs="Times New Roman"/>
                <w:sz w:val="20"/>
                <w:szCs w:val="20"/>
              </w:rPr>
              <w:t>Котюхова</w:t>
            </w:r>
            <w:proofErr w:type="spellEnd"/>
            <w:r w:rsidRPr="004A5F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F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Татьяна Петровна</w:t>
            </w:r>
          </w:p>
        </w:tc>
        <w:tc>
          <w:tcPr>
            <w:tcW w:w="1417" w:type="dxa"/>
            <w:vAlign w:val="center"/>
          </w:tcPr>
          <w:p w14:paraId="24ECBA1A" w14:textId="4165BCBA" w:rsidR="00A45B32" w:rsidRPr="00FF0C78" w:rsidRDefault="00C0724C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читель-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дефектолог</w:t>
            </w:r>
          </w:p>
        </w:tc>
        <w:tc>
          <w:tcPr>
            <w:tcW w:w="2835" w:type="dxa"/>
            <w:vAlign w:val="center"/>
          </w:tcPr>
          <w:p w14:paraId="28AC3F9A" w14:textId="27F431C2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</w:t>
            </w:r>
            <w:r w:rsidR="00E50B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8751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онсультирование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обучающихся, их родителей (законных представителей), педагогических работников.</w:t>
            </w:r>
          </w:p>
          <w:p w14:paraId="7310CDB6" w14:textId="66F5B919" w:rsidR="00A45B32" w:rsidRPr="00FF0C78" w:rsidRDefault="002557D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к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оррекционно-развивающая педагогическая помощь обу</w:t>
            </w:r>
            <w:r w:rsidR="00D8751D">
              <w:rPr>
                <w:rFonts w:ascii="Times New Roman" w:hAnsi="Times New Roman" w:cs="Times New Roman"/>
                <w:sz w:val="20"/>
                <w:szCs w:val="20"/>
              </w:rPr>
              <w:t>чающимся с ОВЗ, детям-инвалидам;</w:t>
            </w:r>
          </w:p>
          <w:p w14:paraId="66B0A5FE" w14:textId="7BCADF2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6162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8751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нформационно-просветительская работа с родителями (законными представителями), педагогами по развитию, воспитанию, обучению детей с ОВЗ, детей-инвалидов.</w:t>
            </w:r>
          </w:p>
        </w:tc>
        <w:tc>
          <w:tcPr>
            <w:tcW w:w="1843" w:type="dxa"/>
            <w:vAlign w:val="center"/>
          </w:tcPr>
          <w:p w14:paraId="21DCEA40" w14:textId="77777777" w:rsidR="00A45B32" w:rsidRPr="00FF0C78" w:rsidRDefault="00A45B32" w:rsidP="0093152E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F0C78">
              <w:rPr>
                <w:sz w:val="20"/>
                <w:szCs w:val="20"/>
              </w:rPr>
              <w:lastRenderedPageBreak/>
              <w:t>Высшее</w:t>
            </w:r>
          </w:p>
          <w:p w14:paraId="33135F16" w14:textId="77777777" w:rsidR="00A45B32" w:rsidRPr="00FF0C78" w:rsidRDefault="00A45B32" w:rsidP="0093152E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(сурдопедагогика с дополнительной специальностью русский язык и литература/ сурдопедагог дошкольных учреждений, учитель начальных классов, учитель русского языка и литературы старших классов школ для глухих и слабослышащих детей)</w:t>
            </w:r>
          </w:p>
          <w:p w14:paraId="09338D90" w14:textId="77777777" w:rsidR="00A45B32" w:rsidRPr="00FF0C78" w:rsidRDefault="00A45B32" w:rsidP="0093152E">
            <w:pPr>
              <w:ind w:right="-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CA7421" w14:textId="77777777" w:rsidR="00A45B32" w:rsidRPr="00FF0C78" w:rsidRDefault="00A45B32" w:rsidP="0093152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Align w:val="center"/>
          </w:tcPr>
          <w:p w14:paraId="06D5CCE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322E5F4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«Деятельность педагога в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сфере социальной адаптации детей с ОВЗ», 72 ч., АНОДО «Лингва Нова», г. Екатеринбург, 2023 год;</w:t>
            </w:r>
          </w:p>
          <w:p w14:paraId="7CDC9D46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«Основы построения программ психолого-педагогического сопровождения учащихся групп риска школьной неуспешности», 72 ч., ЛГПУ имени П.П. Семёнова-Тян-Шанского, г. Липецк, 2023 год;</w:t>
            </w:r>
          </w:p>
          <w:p w14:paraId="7C335CF8" w14:textId="3063E8AB" w:rsidR="00A45B32" w:rsidRPr="00CA1811" w:rsidRDefault="00A45B32" w:rsidP="00CA1811">
            <w:pPr>
              <w:pStyle w:val="a5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F0C78">
              <w:rPr>
                <w:rFonts w:ascii="Times New Roman" w:hAnsi="Times New Roman"/>
                <w:sz w:val="20"/>
                <w:szCs w:val="20"/>
              </w:rPr>
              <w:t>-</w:t>
            </w:r>
            <w:r w:rsidR="008277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/>
                <w:sz w:val="20"/>
                <w:szCs w:val="20"/>
              </w:rPr>
              <w:t xml:space="preserve">«Организация ранней коррекционной помощи детям с ОВЗ и инвалидностью, и их семьями», 72 ч., ГАУДПО ЛО «ИРО», </w:t>
            </w:r>
            <w:proofErr w:type="spellStart"/>
            <w:r w:rsidRPr="00FF0C78">
              <w:rPr>
                <w:rFonts w:ascii="Times New Roman" w:hAnsi="Times New Roman"/>
                <w:sz w:val="20"/>
                <w:szCs w:val="20"/>
              </w:rPr>
              <w:t>г.Липецк</w:t>
            </w:r>
            <w:proofErr w:type="spellEnd"/>
            <w:r w:rsidRPr="00FF0C78">
              <w:rPr>
                <w:rFonts w:ascii="Times New Roman" w:hAnsi="Times New Roman"/>
                <w:sz w:val="20"/>
                <w:szCs w:val="20"/>
              </w:rPr>
              <w:t>, 2023 год.</w:t>
            </w:r>
          </w:p>
        </w:tc>
        <w:tc>
          <w:tcPr>
            <w:tcW w:w="2249" w:type="dxa"/>
            <w:vAlign w:val="center"/>
          </w:tcPr>
          <w:p w14:paraId="5982A19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</w:t>
            </w:r>
          </w:p>
          <w:p w14:paraId="037EBFE8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4DFC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59AD7B" w14:textId="77777777" w:rsidR="00A45B32" w:rsidRPr="00573AAD" w:rsidRDefault="00A45B32" w:rsidP="0093152E">
            <w:pPr>
              <w:ind w:right="-5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3AAD">
              <w:rPr>
                <w:rFonts w:ascii="Times New Roman" w:hAnsi="Times New Roman"/>
                <w:sz w:val="20"/>
                <w:szCs w:val="20"/>
              </w:rPr>
              <w:lastRenderedPageBreak/>
              <w:t>36 лет</w:t>
            </w:r>
          </w:p>
          <w:p w14:paraId="3D613FDE" w14:textId="77777777" w:rsidR="00A45B32" w:rsidRPr="004A5F9F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B32" w14:paraId="7F9547E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33752CD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707557" w14:textId="77777777" w:rsidR="00A45B32" w:rsidRPr="004A5F9F" w:rsidRDefault="00A45B32" w:rsidP="00F87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F9F">
              <w:rPr>
                <w:rFonts w:ascii="Times New Roman" w:hAnsi="Times New Roman" w:cs="Times New Roman"/>
                <w:sz w:val="20"/>
                <w:szCs w:val="20"/>
              </w:rPr>
              <w:t xml:space="preserve">Мальцева Татьяна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Павловна</w:t>
            </w:r>
          </w:p>
        </w:tc>
        <w:tc>
          <w:tcPr>
            <w:tcW w:w="1417" w:type="dxa"/>
            <w:vAlign w:val="center"/>
          </w:tcPr>
          <w:p w14:paraId="51524F8A" w14:textId="32A7B0F7" w:rsidR="00A45B32" w:rsidRPr="00FF0C78" w:rsidRDefault="00C0724C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5DC23F2B" w14:textId="7217AFD8" w:rsidR="00A45B32" w:rsidRPr="00FF0C78" w:rsidRDefault="00461628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сихолого-педагогическое консультирование обучающихся, их родителей (законных представите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лей), педагогических работников;</w:t>
            </w:r>
          </w:p>
          <w:p w14:paraId="7FFE2CE2" w14:textId="559E050B" w:rsidR="00A45B32" w:rsidRPr="00FF0C78" w:rsidRDefault="00E50B6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46162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оррекционно-развивающая психологическая помощь обучающи</w:t>
            </w:r>
            <w:r w:rsidR="00461628">
              <w:rPr>
                <w:rFonts w:ascii="Times New Roman" w:hAnsi="Times New Roman" w:cs="Times New Roman"/>
                <w:sz w:val="20"/>
                <w:szCs w:val="20"/>
              </w:rPr>
              <w:t>мся с ОВЗ, детям-инвалидам;</w:t>
            </w:r>
          </w:p>
          <w:p w14:paraId="550CD941" w14:textId="377AABF8" w:rsidR="00A45B32" w:rsidRPr="00FF0C78" w:rsidRDefault="00461628" w:rsidP="0093152E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E50B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A45B32" w:rsidRPr="00FF0C78">
              <w:rPr>
                <w:rFonts w:ascii="Times New Roman" w:hAnsi="Times New Roman"/>
                <w:sz w:val="20"/>
                <w:szCs w:val="20"/>
              </w:rPr>
              <w:t xml:space="preserve">нформационно-просветительская работа с родителями (законными представителями), педагогами по развитию, воспитанию, обучению детей с ОВЗ, детей-инвалидов. </w:t>
            </w:r>
          </w:p>
          <w:p w14:paraId="66F15EF9" w14:textId="77777777" w:rsidR="00A45B32" w:rsidRDefault="00A45B32" w:rsidP="009315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D571B7" w14:textId="77777777" w:rsidR="00461628" w:rsidRDefault="00461628" w:rsidP="009315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F775E4" w14:textId="77777777" w:rsidR="00461628" w:rsidRPr="00FF0C78" w:rsidRDefault="00461628" w:rsidP="009315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729F84" w14:textId="77777777" w:rsidR="00A45B32" w:rsidRPr="00FF0C78" w:rsidRDefault="00A45B32" w:rsidP="0093152E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F0C78">
              <w:rPr>
                <w:sz w:val="20"/>
                <w:szCs w:val="20"/>
              </w:rPr>
              <w:lastRenderedPageBreak/>
              <w:t>Высшее</w:t>
            </w:r>
          </w:p>
          <w:p w14:paraId="605E762D" w14:textId="77777777" w:rsidR="00A45B32" w:rsidRPr="00FF0C78" w:rsidRDefault="00A45B32" w:rsidP="0093152E">
            <w:pPr>
              <w:pStyle w:val="a7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FF0C78">
              <w:rPr>
                <w:sz w:val="20"/>
                <w:szCs w:val="20"/>
              </w:rPr>
              <w:t>(магистратура)</w:t>
            </w:r>
          </w:p>
          <w:p w14:paraId="22E8737E" w14:textId="77777777" w:rsidR="00A45B32" w:rsidRPr="00FF0C78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(психолого-педагогическое образование/ магистр) </w:t>
            </w:r>
          </w:p>
          <w:p w14:paraId="4AA365C4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983E47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53E1C33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70BD29B" w14:textId="23CEDC3D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родителей», 72 ч. ФГБНУ «Институт коррекционной педагогики», г. Москва, 2024 год</w:t>
            </w:r>
            <w:r w:rsidR="00AC4996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9B36D0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«Организация общего образования и комплексного психолого-педагогического сопровождения детей с ограниченными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возможностями здоровья с инвалидностью проживающих в детских домах интернатах», 36 ч., ФГБНУ «Институт коррекционной педагогики»,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2024 год.</w:t>
            </w:r>
          </w:p>
        </w:tc>
        <w:tc>
          <w:tcPr>
            <w:tcW w:w="2249" w:type="dxa"/>
            <w:vAlign w:val="center"/>
          </w:tcPr>
          <w:p w14:paraId="4C928D5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465E1D" w14:textId="77777777" w:rsidR="00A45B32" w:rsidRPr="004A5F9F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</w:tr>
      <w:tr w:rsidR="00A45B32" w14:paraId="4F72D074" w14:textId="77777777" w:rsidTr="004D0D8C">
        <w:trPr>
          <w:trHeight w:val="85"/>
        </w:trPr>
        <w:tc>
          <w:tcPr>
            <w:tcW w:w="16030" w:type="dxa"/>
            <w:gridSpan w:val="10"/>
            <w:vAlign w:val="center"/>
          </w:tcPr>
          <w:p w14:paraId="1CF3C900" w14:textId="78E68955" w:rsidR="00461628" w:rsidRPr="004D0D8C" w:rsidRDefault="00A45B32" w:rsidP="004D0D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СОПРОВОЖДЕНИЯ ДЕЯТЕЛЬНОСТИ ПМПК</w:t>
            </w:r>
          </w:p>
        </w:tc>
      </w:tr>
      <w:tr w:rsidR="00A45B32" w14:paraId="53E32059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2B3C89D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623D3AD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Гревцева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Оксана Викторовна</w:t>
            </w:r>
          </w:p>
        </w:tc>
        <w:tc>
          <w:tcPr>
            <w:tcW w:w="1417" w:type="dxa"/>
            <w:vAlign w:val="center"/>
          </w:tcPr>
          <w:p w14:paraId="677C66D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2835" w:type="dxa"/>
            <w:vAlign w:val="center"/>
          </w:tcPr>
          <w:p w14:paraId="6617EF0E" w14:textId="77777777" w:rsidR="00461628" w:rsidRDefault="00461628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14:paraId="61786CCA" w14:textId="1EA78DA0" w:rsidR="00461628" w:rsidRDefault="00E50B60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 </w:t>
            </w:r>
            <w:r w:rsidR="0046162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психолого-</w:t>
            </w:r>
          </w:p>
          <w:p w14:paraId="2A834D62" w14:textId="04AB0560" w:rsidR="00A45B32" w:rsidRPr="00FF0C78" w:rsidRDefault="00461628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медико-педагогической комиссии;</w:t>
            </w:r>
          </w:p>
          <w:p w14:paraId="0A3C7050" w14:textId="64748974" w:rsidR="00A45B32" w:rsidRPr="00FF0C78" w:rsidRDefault="00461628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е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дагогическое обследование детей,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рекомендаций по организации обучения и воспитания, а также подтверждения, уточнения или измен</w:t>
            </w:r>
            <w:r w:rsidR="00487A02">
              <w:rPr>
                <w:rFonts w:ascii="Times New Roman" w:eastAsia="Calibri" w:hAnsi="Times New Roman" w:cs="Times New Roman"/>
                <w:sz w:val="20"/>
                <w:szCs w:val="20"/>
              </w:rPr>
              <w:t>ения ранее данных рекомендаций;</w:t>
            </w:r>
          </w:p>
          <w:p w14:paraId="4BAD5A05" w14:textId="17262EB6" w:rsidR="00A45B32" w:rsidRPr="00FF0C78" w:rsidRDefault="00487A0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54634B0E" w14:textId="1A9FBD14" w:rsidR="00A45B32" w:rsidRPr="00FF0C78" w:rsidRDefault="00487A0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работа с населением в области предупреждения и коррекции недостатков в физическом,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00433EBE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2ECAACA8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(учитель логопед и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тифлопедагог/учитель-логопед и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304E7443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  <w:p w14:paraId="4CCEFE4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3BFE2F7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16F556D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472CF9BC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«Тифлопедагогика с основами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тифлопсихологии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Обучение и развитие детей с нарушениями зрения в условиях реализации ФГОС», 340 ч., Московский институт современного академического образования, г. Москва, 2016 год. </w:t>
            </w:r>
          </w:p>
          <w:p w14:paraId="2375718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B91CFF0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C4">
              <w:rPr>
                <w:rFonts w:ascii="Times New Roman" w:eastAsia="Calibri" w:hAnsi="Times New Roman" w:cs="Times New Roman"/>
                <w:sz w:val="20"/>
                <w:szCs w:val="20"/>
              </w:rPr>
              <w:t>14 лет</w:t>
            </w:r>
          </w:p>
        </w:tc>
      </w:tr>
      <w:tr w:rsidR="00A45B32" w14:paraId="4D902B61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B5CE167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5401BE9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Грицищук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417" w:type="dxa"/>
            <w:vAlign w:val="center"/>
          </w:tcPr>
          <w:p w14:paraId="477B9E4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6C73BB18" w14:textId="1DD2D2F9" w:rsidR="00A45B32" w:rsidRPr="00FF0C78" w:rsidRDefault="00E50B60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2EDD757D" w14:textId="28B48099" w:rsidR="00A45B32" w:rsidRPr="00FF0C78" w:rsidRDefault="00072010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с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оциально-педагогическое обследование детей, подготовка рекомендаций по организации обучения и воспитания, а также подтверждения, уточнения или изменения ранее данных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0F11A4D" w14:textId="7CD3A371" w:rsidR="00A45B32" w:rsidRPr="00FF0C78" w:rsidRDefault="00E50B60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развития обучающихся с ОВЗ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детей с девиантным поведением;</w:t>
            </w:r>
          </w:p>
          <w:p w14:paraId="3C8A9FF0" w14:textId="424BFBE2" w:rsidR="00A45B32" w:rsidRPr="00FF0C78" w:rsidRDefault="00072010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2D269B39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Высшее</w:t>
            </w:r>
          </w:p>
          <w:p w14:paraId="3D1DA144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(учитель-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олигофренопедагог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, специальное (дефектологическое) образование: тифлопедагог/олигофренопедагогика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34C0731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560BF47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3AEABDD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7F03F1F5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+mn-ea" w:hAnsi="Times New Roman" w:cs="Times New Roman"/>
                <w:sz w:val="20"/>
                <w:szCs w:val="20"/>
              </w:rPr>
              <w:t>«Специальное (дефектологическое) образование: тифлопедагог», 580 ч., АНО ДПО «</w:t>
            </w:r>
            <w:proofErr w:type="spellStart"/>
            <w:r w:rsidRPr="00FF0C78">
              <w:rPr>
                <w:rFonts w:ascii="Times New Roman" w:eastAsia="+mn-ea" w:hAnsi="Times New Roman" w:cs="Times New Roman"/>
                <w:sz w:val="20"/>
                <w:szCs w:val="20"/>
              </w:rPr>
              <w:t>ФИПКиП</w:t>
            </w:r>
            <w:proofErr w:type="spellEnd"/>
            <w:r w:rsidRPr="00FF0C78">
              <w:rPr>
                <w:rFonts w:ascii="Times New Roman" w:eastAsia="+mn-ea" w:hAnsi="Times New Roman" w:cs="Times New Roman"/>
                <w:sz w:val="20"/>
                <w:szCs w:val="20"/>
              </w:rPr>
              <w:t>», г. Москва, 2019 год.</w:t>
            </w:r>
          </w:p>
        </w:tc>
        <w:tc>
          <w:tcPr>
            <w:tcW w:w="1701" w:type="dxa"/>
            <w:vAlign w:val="center"/>
          </w:tcPr>
          <w:p w14:paraId="55663871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01B">
              <w:rPr>
                <w:rFonts w:ascii="Times New Roman" w:eastAsia="Calibri" w:hAnsi="Times New Roman" w:cs="Times New Roman"/>
                <w:sz w:val="20"/>
                <w:szCs w:val="20"/>
              </w:rPr>
              <w:t>39 лет</w:t>
            </w:r>
          </w:p>
        </w:tc>
      </w:tr>
      <w:tr w:rsidR="00A45B32" w14:paraId="757A69A7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EDD0A65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0E49C94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Дроганова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1417" w:type="dxa"/>
            <w:vAlign w:val="center"/>
          </w:tcPr>
          <w:p w14:paraId="0D57DC7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7EB0AC7F" w14:textId="1C4F75F6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-медико-педагогической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комиссии;</w:t>
            </w:r>
          </w:p>
          <w:p w14:paraId="5AD66EFC" w14:textId="091E1CF1" w:rsidR="00A45B32" w:rsidRPr="00FF0C78" w:rsidRDefault="00E50B60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оциально-педагогическое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F6C9448" w14:textId="03815750" w:rsidR="00A45B32" w:rsidRPr="00FF0C78" w:rsidRDefault="00072010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33818D16" w14:textId="42B72DAD" w:rsidR="00A45B32" w:rsidRPr="00FF0C78" w:rsidRDefault="00BB1D43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 </w:t>
            </w:r>
            <w:r w:rsidR="00072010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0C0E5372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1CA3F6B6" w14:textId="394B7B6A" w:rsidR="00A45B32" w:rsidRPr="00FF0C78" w:rsidRDefault="00C0724C" w:rsidP="0093152E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учитель-логопед)</w:t>
            </w:r>
          </w:p>
          <w:p w14:paraId="593C63BB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7CCADEF0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DD78D82" w14:textId="54042144" w:rsidR="00A45B32" w:rsidRPr="00FF0C78" w:rsidRDefault="00A45B32" w:rsidP="00FA58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«Инклюзивная образовательная среда в детском оздоровительном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лагере»,72 ч., ФГБОУ ВО «Российский государственный педагогический</w:t>
            </w:r>
          </w:p>
          <w:p w14:paraId="215C727F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университет им. А.И. Герцена», г. Санкт-Петербург,  2023 год.</w:t>
            </w:r>
          </w:p>
        </w:tc>
        <w:tc>
          <w:tcPr>
            <w:tcW w:w="2249" w:type="dxa"/>
            <w:vAlign w:val="center"/>
          </w:tcPr>
          <w:p w14:paraId="72A12370" w14:textId="77777777" w:rsidR="00A45B32" w:rsidRPr="00FF0C78" w:rsidRDefault="00A45B32" w:rsidP="009315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 xml:space="preserve"> «Менеджмент в образовании», 720 ч., Липецкий эколого- </w:t>
            </w:r>
            <w:r w:rsidRPr="00FF0C7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гуманитарный институт, г. Липецк, 2014 год.</w:t>
            </w:r>
          </w:p>
          <w:p w14:paraId="2AD96D7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48FF63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03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34 года</w:t>
            </w:r>
          </w:p>
        </w:tc>
      </w:tr>
      <w:tr w:rsidR="00A45B32" w14:paraId="72C17D6F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434330F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197CF59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Золотарева Юлия Александровна</w:t>
            </w:r>
          </w:p>
        </w:tc>
        <w:tc>
          <w:tcPr>
            <w:tcW w:w="1417" w:type="dxa"/>
            <w:vAlign w:val="center"/>
          </w:tcPr>
          <w:p w14:paraId="07FA376B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835" w:type="dxa"/>
            <w:vAlign w:val="center"/>
          </w:tcPr>
          <w:p w14:paraId="252CAC2F" w14:textId="5724C0ED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3DD65646" w14:textId="798136F5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л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огопедическое обследование детей, подготовка рекомендаций по организации обучения и воспитания, а также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2B8950B" w14:textId="0B542C56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ОВЗ, детей с девиантным поведен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ием;</w:t>
            </w:r>
          </w:p>
          <w:p w14:paraId="5E3AAA20" w14:textId="6EF1C38F" w:rsidR="00A45B32" w:rsidRPr="00FF0C78" w:rsidRDefault="00BB1D43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0B9D7362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32601D57" w14:textId="1441E99B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(учитель-логопед)</w:t>
            </w:r>
          </w:p>
          <w:p w14:paraId="2C5268E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7090092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0BC6B85" w14:textId="040F6936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«Содержание и организация деятельности центральных и территориальных психолого-медико-педагогических комиссий», 36 ч.,  ФГБОУВО «Московский государственный психолого-педагогический 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университет», г. Москва, 2025 год.</w:t>
            </w:r>
          </w:p>
        </w:tc>
        <w:tc>
          <w:tcPr>
            <w:tcW w:w="2249" w:type="dxa"/>
            <w:vAlign w:val="center"/>
          </w:tcPr>
          <w:p w14:paraId="3775B073" w14:textId="77777777" w:rsidR="00A45B32" w:rsidRPr="00FF0C78" w:rsidRDefault="00A45B32" w:rsidP="0093152E">
            <w:pPr>
              <w:tabs>
                <w:tab w:val="left" w:pos="295"/>
              </w:tabs>
              <w:ind w:left="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lastRenderedPageBreak/>
              <w:t>- «Клиническая психология», 1080 ч., ЛГПУ, г. Липецк, 2011 год.</w:t>
            </w:r>
          </w:p>
          <w:p w14:paraId="38FEEB2B" w14:textId="77777777" w:rsidR="00A45B32" w:rsidRPr="00FF0C78" w:rsidRDefault="00A45B32" w:rsidP="0093152E">
            <w:pPr>
              <w:tabs>
                <w:tab w:val="left" w:pos="295"/>
              </w:tabs>
              <w:ind w:left="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- «Специальное (дефектологическое) образование: сурдопедагог», 580 ч., АНО ДПО </w:t>
            </w:r>
            <w:r w:rsidRPr="00FF0C78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lastRenderedPageBreak/>
              <w:t>«</w:t>
            </w:r>
            <w:proofErr w:type="spellStart"/>
            <w:r w:rsidRPr="00FF0C78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>ФИПКиП</w:t>
            </w:r>
            <w:proofErr w:type="spellEnd"/>
            <w:r w:rsidRPr="00FF0C78">
              <w:rPr>
                <w:rFonts w:ascii="Times New Roman" w:eastAsia="+mn-ea" w:hAnsi="Times New Roman" w:cs="Times New Roman"/>
                <w:sz w:val="20"/>
                <w:szCs w:val="20"/>
                <w:lang w:eastAsia="ru-RU"/>
              </w:rPr>
              <w:t xml:space="preserve">», г. Москва, 2020 год. </w:t>
            </w:r>
          </w:p>
          <w:p w14:paraId="26909DB9" w14:textId="77777777" w:rsidR="00A45B32" w:rsidRPr="00FF0C78" w:rsidRDefault="00A45B32" w:rsidP="0093152E">
            <w:pPr>
              <w:tabs>
                <w:tab w:val="left" w:pos="295"/>
              </w:tabs>
              <w:ind w:left="12"/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«Специальное дефектологическое образование» с присвоением квалификации «Учитель-дефектолог (профиль: интеллектуальные нарушения, расстройства аутистического спектра, нарушения слуха, нарушения зрения)», 1180 ч., ООО «НЦРДО» г. Москва, 2024 год.  </w:t>
            </w:r>
          </w:p>
          <w:p w14:paraId="14FF988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C8B301C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6A0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18 лет</w:t>
            </w:r>
          </w:p>
        </w:tc>
      </w:tr>
      <w:tr w:rsidR="00A45B32" w14:paraId="3918522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3F5EE4F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CC3FE3B" w14:textId="77777777" w:rsidR="00A45B32" w:rsidRPr="002D63A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D63A8">
              <w:rPr>
                <w:rFonts w:ascii="Times New Roman" w:hAnsi="Times New Roman" w:cs="Times New Roman"/>
                <w:sz w:val="20"/>
                <w:szCs w:val="20"/>
              </w:rPr>
              <w:t>Комаревцева</w:t>
            </w:r>
            <w:proofErr w:type="spellEnd"/>
            <w:r w:rsidRPr="002D63A8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417" w:type="dxa"/>
            <w:vAlign w:val="center"/>
          </w:tcPr>
          <w:p w14:paraId="55FCD36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5F46280C" w14:textId="31FD2347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центральной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217B3F36" w14:textId="2E15450F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сихологическое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</w:p>
          <w:p w14:paraId="1034AED8" w14:textId="28E3EE9B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онсультирование родителей (законных представителей), педагогов и работников других организаций по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вопросам воспитания, обучения и коррекции нарушений развития обучающихся с ОВЗ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50245F19" w14:textId="78FAAA14" w:rsidR="00A45B32" w:rsidRPr="00FF0C78" w:rsidRDefault="00BB1D43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1E6118A0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0DFA841A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(преподаватель дошкольной педагогики и психологии, педагог-психолог/</w:t>
            </w:r>
          </w:p>
          <w:p w14:paraId="5EAA81FB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дошкольная педагогика и психология с дополнительной специальностью «педагогика и психология»)</w:t>
            </w:r>
          </w:p>
        </w:tc>
        <w:tc>
          <w:tcPr>
            <w:tcW w:w="1140" w:type="dxa"/>
            <w:vAlign w:val="center"/>
          </w:tcPr>
          <w:p w14:paraId="4E495E4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2989E9B" w14:textId="0F5CA52F" w:rsidR="00A45B32" w:rsidRPr="00FF0C78" w:rsidRDefault="008277B8" w:rsidP="00FA58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родителей», 72 ч., ФГБНУ «Институт коррекционной педагогики», г. Москва, 2024 год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4097BA5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«Содержание и организация деятельности центральных и территориальных психолого-медико-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педагогических комиссий», 36 ч., 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ФГБОУВО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МГППУ, г. Москва, 2025 год.</w:t>
            </w:r>
          </w:p>
        </w:tc>
        <w:tc>
          <w:tcPr>
            <w:tcW w:w="2249" w:type="dxa"/>
            <w:vAlign w:val="center"/>
          </w:tcPr>
          <w:p w14:paraId="2AD952E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4DC8AC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hAnsi="Times New Roman" w:cs="Times New Roman"/>
                <w:sz w:val="20"/>
                <w:szCs w:val="20"/>
              </w:rPr>
              <w:t>12 лет</w:t>
            </w:r>
          </w:p>
        </w:tc>
      </w:tr>
      <w:tr w:rsidR="00A45B32" w14:paraId="74A087E2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513F908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A458C76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Козлова Анастасия Олеговна</w:t>
            </w:r>
          </w:p>
        </w:tc>
        <w:tc>
          <w:tcPr>
            <w:tcW w:w="1417" w:type="dxa"/>
            <w:vAlign w:val="center"/>
          </w:tcPr>
          <w:p w14:paraId="792A5BB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690D54F1" w14:textId="0B8B6607" w:rsidR="00A45B32" w:rsidRPr="00FF0C78" w:rsidRDefault="00BB1D43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 w:rsidR="005C619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3F809D42" w14:textId="0F9AD87D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сихологическое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441DC28B" w14:textId="00EC4D31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развития обучающихся с ОВЗ, детей с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девиантным поведением;</w:t>
            </w:r>
          </w:p>
          <w:p w14:paraId="44BD38F8" w14:textId="0A747FB7" w:rsidR="00A45B32" w:rsidRPr="00FF0C78" w:rsidRDefault="005C619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нформационно-просветительская работа с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2A3F6035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5C5A8A20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(специальная психология и педагогика;</w:t>
            </w:r>
          </w:p>
          <w:p w14:paraId="1871C24C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культурно-историческая психология и деятельностный подход в образовании</w:t>
            </w:r>
          </w:p>
          <w:p w14:paraId="5F379AD3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/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психолого-педагогическое образование,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магистр)</w:t>
            </w:r>
          </w:p>
          <w:p w14:paraId="733B79D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4BBE7AE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57EFB76" w14:textId="460CE10B" w:rsidR="00A45B32" w:rsidRPr="00FF0C78" w:rsidRDefault="00A45B32" w:rsidP="00FA58A3">
            <w:pPr>
              <w:ind w:left="-2" w:right="233" w:firstLine="14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 в рамках реализации федерального проекта «Современная школа» национального проекта «Образование», 72 ч., ФГБНУ «Институт коррекционной педагогики», г. Москва, 2023 год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5381D97F" w14:textId="7753DD13" w:rsidR="00A45B32" w:rsidRPr="00FF0C78" w:rsidRDefault="00A45B32" w:rsidP="00FA58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«Инклюзивная образовательная среда в детском оздоровительном лагере», 72 ч., РГПУ им. А.И. Герцена. г. Санкт-Петербург, 2023 год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3781D21A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- «Организация деятельности педагога-психолога в системе общего образования: психолого-педагогическое сопровождение и межведомственное взаимодействие», 72 ч., 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ФГБОУВО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МГППУ, г. Москва, 2023 год.</w:t>
            </w:r>
          </w:p>
        </w:tc>
        <w:tc>
          <w:tcPr>
            <w:tcW w:w="2249" w:type="dxa"/>
            <w:vAlign w:val="center"/>
          </w:tcPr>
          <w:p w14:paraId="0A65F7A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4DB8596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7C39">
              <w:rPr>
                <w:rFonts w:ascii="Times New Roman" w:eastAsia="Calibri" w:hAnsi="Times New Roman" w:cs="Times New Roman"/>
                <w:sz w:val="20"/>
                <w:szCs w:val="20"/>
              </w:rPr>
              <w:t>9 лет</w:t>
            </w:r>
          </w:p>
        </w:tc>
      </w:tr>
      <w:tr w:rsidR="00A45B32" w14:paraId="3853C85B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D89D260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B588EA8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Мелихова Светлана Ивановна</w:t>
            </w:r>
          </w:p>
        </w:tc>
        <w:tc>
          <w:tcPr>
            <w:tcW w:w="1417" w:type="dxa"/>
            <w:vAlign w:val="center"/>
          </w:tcPr>
          <w:p w14:paraId="4F659E7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2835" w:type="dxa"/>
            <w:vAlign w:val="center"/>
          </w:tcPr>
          <w:p w14:paraId="087C45F9" w14:textId="643EF445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22950AAB" w14:textId="23558B87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едагогическое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4AC71837" w14:textId="76A41CEC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ОВЗ, детей с девиантным повед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ением;</w:t>
            </w:r>
          </w:p>
          <w:p w14:paraId="52F8C481" w14:textId="5B3C4359" w:rsidR="00A45B32" w:rsidRPr="00FF0C78" w:rsidRDefault="005C619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работа с населением в области предупреждения и коррекции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2C97707E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48C34D4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(специальное (дефектологическое) образование, профиль «Комплексное сопровождение лиц с нарушениями речи»/ магистр)</w:t>
            </w:r>
          </w:p>
        </w:tc>
        <w:tc>
          <w:tcPr>
            <w:tcW w:w="1140" w:type="dxa"/>
            <w:vAlign w:val="center"/>
          </w:tcPr>
          <w:p w14:paraId="07780C1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53C083F" w14:textId="45CB516C" w:rsidR="00A45B32" w:rsidRPr="00FF0C78" w:rsidRDefault="00A45B32" w:rsidP="00FA58A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«Алгоритмизация и содержание деятельности учителя-дефектолога в рамках психолого-медико-педагогической комиссии (ПМПК) и психолого-педагогического консилиума (</w:t>
            </w:r>
            <w:proofErr w:type="spellStart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ППк</w:t>
            </w:r>
            <w:proofErr w:type="spellEnd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)», 108 ч., АНО ДПО «Уральский институт повышения квалификации и переподготовки», г. Пермь,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B151C05" w14:textId="1864BF78" w:rsidR="00A45B32" w:rsidRPr="00FF0C78" w:rsidRDefault="00A45B32" w:rsidP="00FA58A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«Организация и содержание деятельности психолого-медико-педагогических комиссий в современных условиях развития образования», </w:t>
            </w: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144 ч., АНО ДПО «Волгоградская Гуманитарная Академия профессиональной подготовки специалистов социальной сферы», г. Волгоград,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3E0E26D" w14:textId="0C4EEE16" w:rsidR="00A45B32" w:rsidRPr="00FF0C78" w:rsidRDefault="00A45B32" w:rsidP="00FA58A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«Нейропсихологическая </w:t>
            </w: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диагностика и коррекция дислексии, дисграфии, дискалькулии у младших школьников», 36 ч., ООО «Московский институт профессиональной переподготовки и повышения квалификации педагогов», г. Москва, 2025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755B5E0A" w14:textId="1E469345" w:rsidR="00A45B32" w:rsidRPr="00FF0C78" w:rsidRDefault="00A45B32" w:rsidP="00FA58A3">
            <w:pPr>
              <w:tabs>
                <w:tab w:val="left" w:pos="0"/>
              </w:tabs>
              <w:ind w:right="9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«Психолого-педагогическое сопровождение при подготовке к конкурсам профмастерства и чемпионату «Профессионалы», 72 ч., ООО «Московский институт профессиональной переподготовки и повышения квалификации педагогов», г. Москва, 2025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D339BCB" w14:textId="6ED7E608" w:rsidR="00A45B32" w:rsidRPr="00FF0C78" w:rsidRDefault="00A45B32" w:rsidP="00FA58A3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«Я тебя научу: развитие жизненных навыков у детей с РАС», 16 </w:t>
            </w:r>
            <w:proofErr w:type="spellStart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ак.ч</w:t>
            </w:r>
            <w:proofErr w:type="spellEnd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., АНО ДПО Санкт-Петербургский институт раннего вмешательства «ИРАВ», </w:t>
            </w:r>
            <w:proofErr w:type="spellStart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г.Санкт</w:t>
            </w:r>
            <w:proofErr w:type="spellEnd"/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-Петербург, 2025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FECA5D1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«Использование методов сенсорной интеграции в работе с детьми дошкольного возраста с ОВЗ», 36 ч., ООО Центр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повышения квалификации и переподготовки «Луч знаний», г. Москва, 2026 год.</w:t>
            </w:r>
          </w:p>
        </w:tc>
        <w:tc>
          <w:tcPr>
            <w:tcW w:w="2249" w:type="dxa"/>
            <w:vAlign w:val="center"/>
          </w:tcPr>
          <w:p w14:paraId="44A2326B" w14:textId="77777777" w:rsidR="00A45B32" w:rsidRPr="00FF0C78" w:rsidRDefault="00A45B32" w:rsidP="0093152E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«Дефектология», 561 час, ЛГПУ имени П. П. Семёнова-Тян-Шанского, г. Липецк, 2021 год;</w:t>
            </w:r>
          </w:p>
          <w:p w14:paraId="1D751781" w14:textId="77777777" w:rsidR="00A45B32" w:rsidRPr="00FF0C78" w:rsidRDefault="00A45B32" w:rsidP="0093152E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«Клиническая (медицинская) психология» с правом ведения профессиональной деятельности в сфере нейропсихологии. Медицинский психолог (нейропсихолог), 1400 ч., АНО ДПО «Международный институт развития образования», г. Москва, 2023 год.</w:t>
            </w:r>
          </w:p>
          <w:p w14:paraId="3013612B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2837606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eastAsia="Calibri" w:hAnsi="Times New Roman" w:cs="Times New Roman"/>
                <w:sz w:val="20"/>
                <w:szCs w:val="20"/>
              </w:rPr>
              <w:t>5 лет</w:t>
            </w:r>
          </w:p>
        </w:tc>
      </w:tr>
      <w:tr w:rsidR="00A45B32" w14:paraId="3B8D56A1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13A0E6C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B480407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Пшеничная Олеся Васильевна</w:t>
            </w:r>
          </w:p>
        </w:tc>
        <w:tc>
          <w:tcPr>
            <w:tcW w:w="1417" w:type="dxa"/>
            <w:vAlign w:val="center"/>
          </w:tcPr>
          <w:p w14:paraId="04CF3C4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835" w:type="dxa"/>
            <w:vAlign w:val="center"/>
          </w:tcPr>
          <w:p w14:paraId="1D47B2C4" w14:textId="73EE8F9C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62A1D1EB" w14:textId="4A162D03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л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огопедическое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4FF1C37" w14:textId="04294192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79EA6B74" w14:textId="50CFE936" w:rsidR="00A45B32" w:rsidRPr="00FF0C78" w:rsidRDefault="005C619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31293C8C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Высшее</w:t>
            </w:r>
          </w:p>
          <w:p w14:paraId="1604A6FF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(психолог-дефектолог/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психолог-дефектолог коррекционных и образовательных учреждений)</w:t>
            </w:r>
          </w:p>
          <w:p w14:paraId="4B8739D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1DC29F3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B6A30D4" w14:textId="60745932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«Содержание и организация деятельности центральных и территориальных психолого-медико-п</w:t>
            </w:r>
            <w:r w:rsidR="00ED50E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едагогических комиссий», 36 ч., 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ФГБОУВО «Московский государственный психолого-педагогический университет», г. Москва, 2025 год.</w:t>
            </w:r>
          </w:p>
        </w:tc>
        <w:tc>
          <w:tcPr>
            <w:tcW w:w="2249" w:type="dxa"/>
            <w:vAlign w:val="center"/>
          </w:tcPr>
          <w:p w14:paraId="13E022D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8A636B4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4A7D">
              <w:rPr>
                <w:rFonts w:ascii="Times New Roman" w:eastAsia="Calibri" w:hAnsi="Times New Roman" w:cs="Times New Roman"/>
                <w:sz w:val="20"/>
                <w:szCs w:val="20"/>
              </w:rPr>
              <w:t>25 лет</w:t>
            </w:r>
          </w:p>
        </w:tc>
      </w:tr>
      <w:tr w:rsidR="00A45B32" w14:paraId="2836D58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8414404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ADB2C03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Скоробогатова Алина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Дмитриевна</w:t>
            </w:r>
          </w:p>
        </w:tc>
        <w:tc>
          <w:tcPr>
            <w:tcW w:w="1417" w:type="dxa"/>
            <w:vAlign w:val="center"/>
          </w:tcPr>
          <w:p w14:paraId="053451C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Учитель-дефектолог</w:t>
            </w:r>
          </w:p>
        </w:tc>
        <w:tc>
          <w:tcPr>
            <w:tcW w:w="2835" w:type="dxa"/>
            <w:vAlign w:val="center"/>
          </w:tcPr>
          <w:p w14:paraId="4331D4DF" w14:textId="332D0416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центральной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медико-педагогической комиссии;</w:t>
            </w:r>
          </w:p>
          <w:p w14:paraId="69C054D6" w14:textId="4E2B76C5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едагогическое обследование детей, подготовка рекомендаций по организации обучения и воспитания, а также подтверждения, уточнения или изме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нения ранее данных рекомендаций;</w:t>
            </w:r>
          </w:p>
          <w:p w14:paraId="1283902E" w14:textId="474DE89F" w:rsidR="00A45B32" w:rsidRPr="00FF0C78" w:rsidRDefault="005C619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</w:t>
            </w:r>
            <w:r w:rsidR="0031790C"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5C3EE08B" w14:textId="010DECD4" w:rsidR="00A45B32" w:rsidRPr="00FF0C78" w:rsidRDefault="0031790C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7339184C" w14:textId="15BF1FC1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Высшее </w:t>
            </w:r>
            <w:bookmarkStart w:id="0" w:name="_Hlk235964662"/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специальное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(дефектологическ</w:t>
            </w:r>
            <w:r w:rsidR="005C619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ое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образование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/бакалавр)</w:t>
            </w:r>
            <w:proofErr w:type="gramEnd"/>
          </w:p>
          <w:bookmarkEnd w:id="0"/>
          <w:p w14:paraId="706619B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17F54FE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9083E32" w14:textId="0E3A623C" w:rsidR="00A45B32" w:rsidRPr="00FF0C78" w:rsidRDefault="00A45B32" w:rsidP="00FA58A3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- «Деятельность педагога в сфере социальной адаптации 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детей с ОВЗ», 72 ч., ФГБОУ ВО «Российский государственный педагогический университет им. А. И. Герцена», г. Санкт-Петербург, 2023 год</w:t>
            </w:r>
            <w:r w:rsidR="00575BB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;</w:t>
            </w:r>
          </w:p>
          <w:p w14:paraId="0C46CAC0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 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родителей», 72 ч., ФГБН «Институт коррекционной педагогики Российской академии образования», г. Москва, 2023 год.</w:t>
            </w:r>
          </w:p>
        </w:tc>
        <w:tc>
          <w:tcPr>
            <w:tcW w:w="2249" w:type="dxa"/>
            <w:vAlign w:val="center"/>
          </w:tcPr>
          <w:p w14:paraId="12DCDF4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E6E4AC2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eastAsia="Calibri" w:hAnsi="Times New Roman" w:cs="Times New Roman"/>
                <w:sz w:val="20"/>
                <w:szCs w:val="20"/>
              </w:rPr>
              <w:t>4 года</w:t>
            </w:r>
          </w:p>
        </w:tc>
      </w:tr>
      <w:tr w:rsidR="00A45B32" w14:paraId="237E1258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AA9BEAE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D050CFA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Сячинова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Викторовна</w:t>
            </w:r>
          </w:p>
        </w:tc>
        <w:tc>
          <w:tcPr>
            <w:tcW w:w="1417" w:type="dxa"/>
            <w:vAlign w:val="center"/>
          </w:tcPr>
          <w:p w14:paraId="05CF9EA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835" w:type="dxa"/>
            <w:vAlign w:val="center"/>
          </w:tcPr>
          <w:p w14:paraId="09061941" w14:textId="44164DE0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центральной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4A038903" w14:textId="40221D41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л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огопедическое обследование детей, подготовка рекомендаций по организации обучения и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воспитания, а также подтверждения, уточнения или изменения ранее данных рекомендаций; </w:t>
            </w:r>
          </w:p>
          <w:p w14:paraId="04AC0CFD" w14:textId="76B8B8CC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ОВЗ, детей с дев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иантным поведением;</w:t>
            </w:r>
          </w:p>
          <w:p w14:paraId="577AF1AB" w14:textId="1868BDBE" w:rsidR="00A45B32" w:rsidRPr="00FF0C78" w:rsidRDefault="0031790C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229609F6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7108D7DD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логопед, психолог для работы с детьми с отклонениями в развитии</w:t>
            </w:r>
            <w:r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/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логопед)</w:t>
            </w:r>
          </w:p>
          <w:p w14:paraId="7B4E2DA5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Align w:val="center"/>
          </w:tcPr>
          <w:p w14:paraId="013A169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C817E3E" w14:textId="77777777" w:rsidR="00A45B32" w:rsidRPr="00FF0C78" w:rsidRDefault="00A45B32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7ED4CCC3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C0620B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hAnsi="Times New Roman" w:cs="Times New Roman"/>
                <w:sz w:val="20"/>
                <w:szCs w:val="20"/>
              </w:rPr>
              <w:t>23 года</w:t>
            </w:r>
          </w:p>
        </w:tc>
      </w:tr>
      <w:tr w:rsidR="00A45B32" w14:paraId="2F6B6EF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6928559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E1276D5" w14:textId="77777777" w:rsidR="00A45B32" w:rsidRPr="002F1B6B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B6B">
              <w:rPr>
                <w:rFonts w:ascii="Times New Roman" w:hAnsi="Times New Roman" w:cs="Times New Roman"/>
                <w:sz w:val="20"/>
                <w:szCs w:val="20"/>
              </w:rPr>
              <w:t>Тимакова Юлия Юрьевна</w:t>
            </w:r>
          </w:p>
        </w:tc>
        <w:tc>
          <w:tcPr>
            <w:tcW w:w="1417" w:type="dxa"/>
            <w:vAlign w:val="center"/>
          </w:tcPr>
          <w:p w14:paraId="1565988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75985F82" w14:textId="1737179B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территориальной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-медико-педагогической комиссии;</w:t>
            </w:r>
          </w:p>
          <w:p w14:paraId="7194E57A" w14:textId="5BDB961A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п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сихологическое обследование детей, подготовка рекомендаций по организации обучения и воспитания, а также подтверждения, уточнения или измен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ения ранее данных рекомендаций;</w:t>
            </w:r>
          </w:p>
          <w:p w14:paraId="78345ED8" w14:textId="1881F395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онсультирование родителей (законных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представителей), педагогов и работников других организаций по вопросам воспитания, обучения и коррекции нарушений развития обучающихся с ОВЗ, детей с дев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иантным поведением;</w:t>
            </w:r>
          </w:p>
          <w:p w14:paraId="0C278978" w14:textId="29EB2D38" w:rsidR="00A45B32" w:rsidRPr="00FF0C78" w:rsidRDefault="0031790C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63D183F4" w14:textId="77777777" w:rsidR="00A45B32" w:rsidRPr="00FF0C78" w:rsidRDefault="00A45B32" w:rsidP="009315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Высшее</w:t>
            </w:r>
          </w:p>
          <w:p w14:paraId="77C00CCA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(психолого-педагогическое образование / бакалавр)</w:t>
            </w:r>
          </w:p>
        </w:tc>
        <w:tc>
          <w:tcPr>
            <w:tcW w:w="1140" w:type="dxa"/>
            <w:vAlign w:val="center"/>
          </w:tcPr>
          <w:p w14:paraId="1DB7A9D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9FAFB04" w14:textId="234BF6C5" w:rsidR="00A45B32" w:rsidRPr="00FF0C78" w:rsidRDefault="003D13F8" w:rsidP="00FA58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«Подготовка и сопровождение семей, принявших на воспитание детей-сирот и детей, оставшихся без попечения родителей», 72 ч., ГАУДПО ЛО «ИРО»,  г. Липецк,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«Семейная терапия при коммуникативных нарушениях в семье», 36 ч., ООО «Инфоурок», г. Смоленск,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«Самопомощь и 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психологическое благополучие: развитие навыков саморегуляции и эффективное управление стрессом», 180 ч., ООО «Инфоурок», г. Смоленск,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«Психические расстройства: руководство для психологов-консультантов», 108 ч., ООО;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«Инфоурок», г. Смоленск,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«Профилактика </w:t>
            </w:r>
            <w:proofErr w:type="spellStart"/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суициального</w:t>
            </w:r>
            <w:proofErr w:type="spellEnd"/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поведения несовершеннолетних», 52 ч., ФГБНУ «ИИДСВ», г. Москва,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«Коррекционная педагогика и специальная психология детей с ОВЗ и детей-инвалидов», 72 ч., ЦДПО «Экстерн», ООО «Международные Образовательные Проекты» , г. Санкт-Петербург, 2024 год</w:t>
            </w:r>
            <w:r w:rsidR="00575B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-«Психологическая помощь при тревожных расстройствах», 36 ч., ООО «Инфоурок», г. Смоленск, 2024 год.</w:t>
            </w:r>
          </w:p>
        </w:tc>
        <w:tc>
          <w:tcPr>
            <w:tcW w:w="2249" w:type="dxa"/>
            <w:vAlign w:val="center"/>
          </w:tcPr>
          <w:p w14:paraId="1C7C897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0B373B9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года</w:t>
            </w:r>
          </w:p>
        </w:tc>
      </w:tr>
      <w:tr w:rsidR="00A45B32" w14:paraId="2E6BD6D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78C4C19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C504388" w14:textId="77777777" w:rsidR="00A45B32" w:rsidRPr="007C499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4998">
              <w:rPr>
                <w:rFonts w:ascii="Times New Roman" w:hAnsi="Times New Roman" w:cs="Times New Roman"/>
                <w:sz w:val="20"/>
                <w:szCs w:val="20"/>
              </w:rPr>
              <w:t>Шершнева Елена Владимировна</w:t>
            </w:r>
          </w:p>
        </w:tc>
        <w:tc>
          <w:tcPr>
            <w:tcW w:w="1417" w:type="dxa"/>
            <w:vAlign w:val="center"/>
          </w:tcPr>
          <w:p w14:paraId="5E3B9A30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2F96FEED" w14:textId="1715EE2F" w:rsidR="00A45B32" w:rsidRPr="00FF0C78" w:rsidRDefault="0031790C" w:rsidP="0093152E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 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абота в составе центральной психолого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-медико-педагогической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комиссии;</w:t>
            </w:r>
          </w:p>
          <w:p w14:paraId="4EBE9B9E" w14:textId="01F616CC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с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оциально-педагогическое обследование детей, подготовка рекомендаций по организации обучения и воспитания, а также подтверждения, уточнения или измен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ения ранее данных рекомендаций;</w:t>
            </w:r>
          </w:p>
          <w:p w14:paraId="0164EE38" w14:textId="05ABE468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к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онсультирование родителей (законных представителей), педагогов и работников других организаций по вопросам воспитания, обучения и коррекции нарушений развития обучающихся с ОВЗ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, детей с девиантным поведением;</w:t>
            </w:r>
          </w:p>
          <w:p w14:paraId="18138A73" w14:textId="1F9CB1B8" w:rsidR="00A45B32" w:rsidRPr="00FF0C78" w:rsidRDefault="00A63C9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нформационно-просветительская работа с населением в области предупреждения и коррекции недостатков в физическом, психическом развитии и отклонений в поведении детей.</w:t>
            </w:r>
          </w:p>
        </w:tc>
        <w:tc>
          <w:tcPr>
            <w:tcW w:w="1843" w:type="dxa"/>
            <w:vAlign w:val="center"/>
          </w:tcPr>
          <w:p w14:paraId="40B328C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Высшее (начальное образование/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учитель начальных классов)</w:t>
            </w:r>
          </w:p>
        </w:tc>
        <w:tc>
          <w:tcPr>
            <w:tcW w:w="1140" w:type="dxa"/>
            <w:vAlign w:val="center"/>
          </w:tcPr>
          <w:p w14:paraId="34305F2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EC033B0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6E8BC7D1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«Менеджмент организаций и предприятий», 504 ч.,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АНОО ВПО ВЭПИ г. Воронеж, 2014 год.</w:t>
            </w:r>
          </w:p>
          <w:p w14:paraId="037D97D0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«Специальное дефектологическое образование»,</w:t>
            </w:r>
            <w:r w:rsidRPr="00FF0C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620 ч.,</w:t>
            </w:r>
            <w:r w:rsidRPr="00FF0C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АНО ДПО «Институт современного образования» г. Воронеж, 2020 год.</w:t>
            </w:r>
          </w:p>
          <w:p w14:paraId="0435B5D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«Педагогическое образование; социальный педагог в условиях реализации профессионального стандарта «Специалист в области воспитания», 664 ч.,   АНО ДПО «Институт современного образования»,  г. Воронеж, 2021 год.</w:t>
            </w:r>
          </w:p>
        </w:tc>
        <w:tc>
          <w:tcPr>
            <w:tcW w:w="1701" w:type="dxa"/>
            <w:vAlign w:val="center"/>
          </w:tcPr>
          <w:p w14:paraId="1B8DEA8D" w14:textId="77777777" w:rsidR="00A45B32" w:rsidRPr="00B70296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2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 лет</w:t>
            </w:r>
          </w:p>
        </w:tc>
      </w:tr>
      <w:tr w:rsidR="00A45B32" w14:paraId="711C1A32" w14:textId="77777777" w:rsidTr="0093152E">
        <w:tc>
          <w:tcPr>
            <w:tcW w:w="16030" w:type="dxa"/>
            <w:gridSpan w:val="10"/>
            <w:vAlign w:val="center"/>
          </w:tcPr>
          <w:p w14:paraId="7A1E2270" w14:textId="77777777" w:rsidR="00A45B32" w:rsidRPr="00FF0C78" w:rsidRDefault="00A45B32" w:rsidP="00CC5B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РАННЕЙ КОМПЛЕКСНОЙ ПОМОЩИ ДЕТЯМ В ВОЗРАСТЕ ОТ 0 ДО 3-Х ЛЕТ</w:t>
            </w:r>
          </w:p>
        </w:tc>
      </w:tr>
      <w:tr w:rsidR="00A45B32" w14:paraId="50FB3340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E25E593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EE52A84" w14:textId="77777777" w:rsidR="00A45B32" w:rsidRPr="007C65F9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65F9">
              <w:rPr>
                <w:rFonts w:ascii="Times New Roman" w:hAnsi="Times New Roman" w:cs="Times New Roman"/>
                <w:sz w:val="20"/>
                <w:szCs w:val="20"/>
              </w:rPr>
              <w:t>Дорогова Ирина Владимировна</w:t>
            </w:r>
          </w:p>
        </w:tc>
        <w:tc>
          <w:tcPr>
            <w:tcW w:w="1417" w:type="dxa"/>
            <w:vAlign w:val="center"/>
          </w:tcPr>
          <w:p w14:paraId="689CFC4B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Учитель-логопед</w:t>
            </w:r>
          </w:p>
          <w:p w14:paraId="6987AA47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49C4840" w14:textId="043CB22B" w:rsidR="00A45B32" w:rsidRPr="00FF0C78" w:rsidRDefault="00A63C96" w:rsidP="0093152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к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онсультирование родителей (законных представителей) по вопросам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ранней помощи детям до 3-х лет;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4A8C8CA7" w14:textId="30777E22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еализация индивидуальной программы 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анней помощи;</w:t>
            </w:r>
          </w:p>
          <w:p w14:paraId="54BF1115" w14:textId="6F093B31" w:rsidR="00A45B32" w:rsidRPr="00F1747D" w:rsidRDefault="00A63C96" w:rsidP="00F174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и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профилактическая работа с родителями (законными представителями), педагогами по проблемам развития, воспитания и ада</w:t>
            </w:r>
            <w:r w:rsidR="00F174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птации детей раннего возраста. </w:t>
            </w:r>
          </w:p>
        </w:tc>
        <w:tc>
          <w:tcPr>
            <w:tcW w:w="1843" w:type="dxa"/>
            <w:vAlign w:val="center"/>
          </w:tcPr>
          <w:p w14:paraId="40FF2F64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 (дефектология/дефектология)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18C9E43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44530D5" w14:textId="177E603C" w:rsidR="00A45B32" w:rsidRPr="00FF0C78" w:rsidRDefault="00A45B32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«Современные технологии коррекции нарушений постановки звуков у детей», 144 ч., ЧОУ ДПО «САДКО», г. Санкт-Петербург, 2025 год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3D6F11DA" w14:textId="77777777" w:rsidR="00A45B32" w:rsidRPr="00FF0C78" w:rsidRDefault="00A45B32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«Интегративная логопедия: Работа с детьми раннего возраста в освоении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вербальной речи и использование АДК для неречевых детей», 40 ч., АНО ДПО СПБ ИРАВ, г. Санкт-Петербург, 2026 год.</w:t>
            </w:r>
          </w:p>
        </w:tc>
        <w:tc>
          <w:tcPr>
            <w:tcW w:w="2249" w:type="dxa"/>
            <w:vAlign w:val="center"/>
          </w:tcPr>
          <w:p w14:paraId="690CB40E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«Специалист ранней помощи», 250 ч., АНО ДПО СПБ ИРАВ, г. Санкт-Петербург, 2026 год.</w:t>
            </w:r>
          </w:p>
          <w:p w14:paraId="27647174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36125FD" w14:textId="77777777" w:rsidR="00A45B32" w:rsidRPr="007C65F9" w:rsidRDefault="00A45B32" w:rsidP="009315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F2ED7">
              <w:rPr>
                <w:rFonts w:ascii="Times New Roman" w:eastAsia="Calibri" w:hAnsi="Times New Roman" w:cs="Times New Roman"/>
                <w:sz w:val="20"/>
                <w:szCs w:val="20"/>
              </w:rPr>
              <w:t>6 лет</w:t>
            </w:r>
          </w:p>
        </w:tc>
      </w:tr>
      <w:tr w:rsidR="00A45B32" w14:paraId="6B8BEBE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FE9FE02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EC271CF" w14:textId="77777777" w:rsidR="00A45B32" w:rsidRPr="005538C1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538C1">
              <w:rPr>
                <w:rFonts w:ascii="Times New Roman" w:hAnsi="Times New Roman" w:cs="Times New Roman"/>
                <w:sz w:val="20"/>
                <w:szCs w:val="20"/>
              </w:rPr>
              <w:t>Клевцова Юлия Александровна</w:t>
            </w:r>
          </w:p>
        </w:tc>
        <w:tc>
          <w:tcPr>
            <w:tcW w:w="1417" w:type="dxa"/>
            <w:vAlign w:val="center"/>
          </w:tcPr>
          <w:p w14:paraId="6494FF4B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Учитель- логопед </w:t>
            </w:r>
          </w:p>
          <w:p w14:paraId="4312CC11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32B90A0" w14:textId="7A6DBF6D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к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онсультирование родителей (законных представителей) по вопросам ранней помо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 детям до 3-х лет;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CC5B31">
              <w:rPr>
                <w:rFonts w:ascii="Times New Roman" w:eastAsia="Calibri" w:hAnsi="Times New Roman" w:cs="Times New Roman"/>
                <w:sz w:val="20"/>
                <w:szCs w:val="20"/>
              </w:rPr>
              <w:t>- реализация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индивид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уальной программы ранней помощи;</w:t>
            </w:r>
          </w:p>
          <w:p w14:paraId="79582BE7" w14:textId="175A24D0" w:rsidR="00A45B32" w:rsidRPr="00FF0C78" w:rsidRDefault="00A63C96" w:rsidP="009315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и профилактическая работа с родителями (законными представителями), педагогами по проблемам развития, воспитания и адаптации детей раннего возраста. </w:t>
            </w:r>
          </w:p>
          <w:p w14:paraId="46993EB2" w14:textId="77777777" w:rsidR="00A45B32" w:rsidRPr="00FF0C78" w:rsidRDefault="00A45B32" w:rsidP="009315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0006FD39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Высшее (логопед, психолог для работы с детьми с отклонениями в развитии/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логопед)</w:t>
            </w: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vAlign w:val="center"/>
          </w:tcPr>
          <w:p w14:paraId="272D1CEB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8BB3978" w14:textId="77777777" w:rsidR="00A45B32" w:rsidRPr="00FF0C78" w:rsidRDefault="00A45B32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«Интегративная логопедия: Работа с детьми раннего возраста в освоении вербальной речи и использование АДК для неречевых детей», 40 ч., АНО ДПО СПБ ИРАВ, г. Санкт-Петербург, 2026 год;</w:t>
            </w:r>
          </w:p>
          <w:p w14:paraId="1E9CF434" w14:textId="76A90D36" w:rsidR="00A45B32" w:rsidRPr="00FF0C78" w:rsidRDefault="00A45B32" w:rsidP="00F1747D">
            <w:pPr>
              <w:ind w:right="9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-«Использование диагностических методик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KID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RCDI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2000 для составления программ ранней помощи», 24 ч., </w:t>
            </w:r>
            <w:bookmarkStart w:id="1" w:name="_Hlk235692693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АНО ДПО «Санкт-Петербургский институт раннего вмешательства», г. Санкт-Петербург, 2026 год.</w:t>
            </w:r>
            <w:bookmarkEnd w:id="1"/>
          </w:p>
        </w:tc>
        <w:tc>
          <w:tcPr>
            <w:tcW w:w="2249" w:type="dxa"/>
            <w:vAlign w:val="center"/>
          </w:tcPr>
          <w:p w14:paraId="06513B9F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«Специалист ранней помощи», 250 ч., АНО ДПО СПБ ИРАВ, г. Санкт-Петербург, 2026 год.</w:t>
            </w:r>
          </w:p>
          <w:p w14:paraId="7568F63C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BB53D5" w14:textId="77777777" w:rsidR="00A45B32" w:rsidRPr="005538C1" w:rsidRDefault="00A45B32" w:rsidP="009315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538C1">
              <w:rPr>
                <w:rFonts w:ascii="Times New Roman" w:eastAsia="Calibri" w:hAnsi="Times New Roman" w:cs="Times New Roman"/>
                <w:sz w:val="20"/>
                <w:szCs w:val="20"/>
              </w:rPr>
              <w:t>23 года</w:t>
            </w:r>
          </w:p>
        </w:tc>
      </w:tr>
      <w:tr w:rsidR="00A45B32" w14:paraId="67A83A3E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1E67288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0C4B56E" w14:textId="77777777" w:rsidR="00A45B32" w:rsidRPr="003E2D27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D27">
              <w:rPr>
                <w:rFonts w:ascii="Times New Roman" w:hAnsi="Times New Roman" w:cs="Times New Roman"/>
                <w:sz w:val="20"/>
                <w:szCs w:val="20"/>
              </w:rPr>
              <w:t>Краморенко</w:t>
            </w:r>
            <w:proofErr w:type="spellEnd"/>
            <w:r w:rsidRPr="003E2D27">
              <w:rPr>
                <w:rFonts w:ascii="Times New Roman" w:hAnsi="Times New Roman" w:cs="Times New Roman"/>
                <w:sz w:val="20"/>
                <w:szCs w:val="20"/>
              </w:rPr>
              <w:t xml:space="preserve"> Яна Романовна</w:t>
            </w:r>
          </w:p>
        </w:tc>
        <w:tc>
          <w:tcPr>
            <w:tcW w:w="1417" w:type="dxa"/>
            <w:vAlign w:val="center"/>
          </w:tcPr>
          <w:p w14:paraId="057117B4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Учитель-дефектолог</w:t>
            </w:r>
          </w:p>
        </w:tc>
        <w:tc>
          <w:tcPr>
            <w:tcW w:w="2835" w:type="dxa"/>
            <w:vAlign w:val="center"/>
          </w:tcPr>
          <w:p w14:paraId="5EA70697" w14:textId="717AEDCF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к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онсультирование родителей (законных представителей) по вопросам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ранней помощи детям до 3-х лет;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CC5B31">
              <w:rPr>
                <w:rFonts w:ascii="Times New Roman" w:eastAsia="Calibri" w:hAnsi="Times New Roman" w:cs="Times New Roman"/>
                <w:sz w:val="20"/>
                <w:szCs w:val="20"/>
              </w:rPr>
              <w:t>- реализация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индивид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уальной программы ранней помощи;</w:t>
            </w:r>
          </w:p>
          <w:p w14:paraId="48B4C385" w14:textId="0C0A622A" w:rsidR="00A45B32" w:rsidRPr="00FF0C78" w:rsidRDefault="00A63C96" w:rsidP="009315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и профилактическая работа с родителями (законными представителями), педагогами по проблемам развития, 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воспитания и адаптации детей раннего возраста. </w:t>
            </w:r>
          </w:p>
          <w:p w14:paraId="59BD9809" w14:textId="77777777" w:rsidR="00A45B32" w:rsidRPr="00FF0C78" w:rsidRDefault="00A45B32" w:rsidP="0093152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14:paraId="597E7F7D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Высшее (специальное (дефектологическое) образование, профиль: дефектология/дефектология)</w:t>
            </w:r>
          </w:p>
        </w:tc>
        <w:tc>
          <w:tcPr>
            <w:tcW w:w="1140" w:type="dxa"/>
            <w:vAlign w:val="center"/>
          </w:tcPr>
          <w:p w14:paraId="64EDBFA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FDED41F" w14:textId="63772B88" w:rsidR="00A45B32" w:rsidRPr="00FF0C78" w:rsidRDefault="00A45B32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-«Использование диагностических методик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KID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RCDI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2000 для составления программ ранней помощи», 24 ч., АНО ДПО «Санкт-Петербургский институт раннего вмешательства»,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г.Санкт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-Петербург, 2026 год</w:t>
            </w:r>
            <w:r w:rsidR="00575BB4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27C6A4C" w14:textId="77777777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«Денверская модель раннего вмешательства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ESDM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практика применения в работе с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детьми с РАС и их родителями. Модуль 1-3», 180 ч., АНО ДПО «Санкт-Петербургский институт раннего вмешательства», г.Санкт-Петербур2026 год;</w:t>
            </w:r>
          </w:p>
          <w:p w14:paraId="63BCC48D" w14:textId="27D97B5D" w:rsidR="00A45B32" w:rsidRPr="00FF0C78" w:rsidRDefault="00A45B32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«Сенсорная интеграция: теория и практика. Модуль 1-3», 180ч, АНО ДПО «Санкт-Петербургский институт раннего вме</w:t>
            </w:r>
            <w:r w:rsidR="00F1747D">
              <w:rPr>
                <w:rFonts w:ascii="Times New Roman" w:eastAsia="Calibri" w:hAnsi="Times New Roman" w:cs="Times New Roman"/>
                <w:sz w:val="20"/>
                <w:szCs w:val="20"/>
              </w:rPr>
              <w:t>шательства» 2026 год.</w:t>
            </w:r>
          </w:p>
        </w:tc>
        <w:tc>
          <w:tcPr>
            <w:tcW w:w="2249" w:type="dxa"/>
            <w:vAlign w:val="center"/>
          </w:tcPr>
          <w:p w14:paraId="5BCD47DD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«Педагог-психолог в системе образования: организация и проведение психолого-педагогической работы в образовательных организациях. Квалификация: педагог- психолог», 1280 ч., АНО ДПО «Институт современного образования», г.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Липецк, 2025-2026 год.</w:t>
            </w:r>
          </w:p>
        </w:tc>
        <w:tc>
          <w:tcPr>
            <w:tcW w:w="1701" w:type="dxa"/>
            <w:vAlign w:val="center"/>
          </w:tcPr>
          <w:p w14:paraId="6D4ABFAD" w14:textId="77777777" w:rsidR="00A45B32" w:rsidRPr="003E2D27" w:rsidRDefault="00A45B32" w:rsidP="009315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A5B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 года</w:t>
            </w:r>
          </w:p>
        </w:tc>
      </w:tr>
      <w:tr w:rsidR="00A45B32" w14:paraId="39B1E7FB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BCF5A07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CBDA1E6" w14:textId="77777777" w:rsidR="00A45B32" w:rsidRPr="00F414CC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14CC">
              <w:rPr>
                <w:rFonts w:ascii="Times New Roman" w:hAnsi="Times New Roman" w:cs="Times New Roman"/>
                <w:sz w:val="20"/>
                <w:szCs w:val="20"/>
              </w:rPr>
              <w:t>Порядина Екатерина Александровна</w:t>
            </w:r>
          </w:p>
        </w:tc>
        <w:tc>
          <w:tcPr>
            <w:tcW w:w="1417" w:type="dxa"/>
            <w:vAlign w:val="center"/>
          </w:tcPr>
          <w:p w14:paraId="31F8C8DA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Педагог-психолог</w:t>
            </w:r>
          </w:p>
          <w:p w14:paraId="303E13E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88F8F44" w14:textId="76F3F3A8" w:rsidR="00A45B32" w:rsidRPr="00FF0C78" w:rsidRDefault="00A63C96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 к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онсультирование родителей (законных представителей) по вопросам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ранней помощи детям до 3-х лет;</w:t>
            </w:r>
            <w:r w:rsidR="00A45B32" w:rsidRPr="00FF0C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р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еализация индивид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уальной программы ранней помощи;</w:t>
            </w:r>
          </w:p>
          <w:p w14:paraId="1677FC92" w14:textId="6F67D568" w:rsidR="00A45B32" w:rsidRPr="00FF0C78" w:rsidRDefault="00A63C96" w:rsidP="009315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  и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нформационно-просветительская и профилактическая работа с родителями (законными представителями), педагогами по проблемам развития, воспитания и адаптации детей раннего возраста. </w:t>
            </w:r>
          </w:p>
          <w:p w14:paraId="142130D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85BDD6E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Среднее  профессиональное (дошкольное образование/</w:t>
            </w:r>
            <w:proofErr w:type="gramEnd"/>
          </w:p>
          <w:p w14:paraId="574AB4A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воспитатель детей дошкольного возраста с дополнительной подготовкой в области психологии)</w:t>
            </w:r>
          </w:p>
        </w:tc>
        <w:tc>
          <w:tcPr>
            <w:tcW w:w="1140" w:type="dxa"/>
            <w:vAlign w:val="center"/>
          </w:tcPr>
          <w:p w14:paraId="68024A6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AEC5CE8" w14:textId="081097E3" w:rsidR="00A45B32" w:rsidRPr="00FF0C78" w:rsidRDefault="000E5524" w:rsidP="00FA58A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«Биологические основы психопатологий», 108 ч., ФГАОУ ВО БФУ им. Иммануила Канта, г. </w:t>
            </w:r>
            <w:r w:rsidR="00A45B32" w:rsidRPr="00FF0C78"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</w:rPr>
              <w:t>Калининград,</w:t>
            </w:r>
            <w:r w:rsidR="00A45B32"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2025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18B4F8D1" w14:textId="1B509B6F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«Вводный курс: практическое применение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эрготерапии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работе с детьми раннего возраста», 40 ч., АНО ДПО Санкт-Петербургский институт раннего вмешательства, г. Санкт-Петербург, 2026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1BA16CE" w14:textId="3684B2DE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«Основной курс: практическое применение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эрготерапии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работе с детьми раннего возраста», 40 ч., АНО ДПО Санкт-Петербургский институт раннего вмешательства, г. Санкт-Петербург, 2026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0B09D579" w14:textId="659B0457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«Стратегии помощи детям раннего и дошкольного возраста с нарушением сна»,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40 ч., АНО ДПО Санкт-Петербургский институт раннего вмешательства, г. Санкт-Петербург, 2026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134F4785" w14:textId="03B2D61E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«Использование диагностических методик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KID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RCDI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2000 для составления программ ранней помощи», 24 ч., АНО ДПО Санкт-Петербургский институт раннего вмешательства, г. Санкт-Петербург, 2026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78BD8C18" w14:textId="0BF5E76C" w:rsidR="00A45B32" w:rsidRPr="00F1747D" w:rsidRDefault="00A45B32" w:rsidP="00F1747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«Алгоритмы межведомственного взаимодействия в деятельности субъектов системы профилактики: уровень образовательной организации», 36 ч., ГАУ ДПО ЛО «Институт развития обр</w:t>
            </w:r>
            <w:r w:rsidR="00F1747D">
              <w:rPr>
                <w:rFonts w:ascii="Times New Roman" w:eastAsia="Calibri" w:hAnsi="Times New Roman" w:cs="Times New Roman"/>
                <w:sz w:val="20"/>
                <w:szCs w:val="20"/>
              </w:rPr>
              <w:t>азования», г. Липецк, 2026 год.</w:t>
            </w:r>
          </w:p>
        </w:tc>
        <w:tc>
          <w:tcPr>
            <w:tcW w:w="2249" w:type="dxa"/>
            <w:vAlign w:val="center"/>
          </w:tcPr>
          <w:p w14:paraId="1AB47200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«Система искусственного интеллекта в профессиональной деятельности психолога», 342 ч., ФГБОУ ВО Тольяттинский государственный университет, г.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Тольяти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, 2025 год.</w:t>
            </w:r>
          </w:p>
          <w:p w14:paraId="17863874" w14:textId="77777777" w:rsidR="00A45B32" w:rsidRPr="00FF0C78" w:rsidRDefault="00A45B32" w:rsidP="0093152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«Специалист ранней помощи», 250 ч., АНО ДПО СПБ ИРАВ, г. Санкт-Петербург, 2026 год.</w:t>
            </w:r>
          </w:p>
          <w:p w14:paraId="13307470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A83366" w14:textId="77777777" w:rsidR="002E1A98" w:rsidRDefault="00A45B32" w:rsidP="009315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18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менее года </w:t>
            </w:r>
          </w:p>
          <w:p w14:paraId="44EFAC4D" w14:textId="72569BE9" w:rsidR="00A45B32" w:rsidRPr="00F414CC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886">
              <w:rPr>
                <w:rFonts w:ascii="Times New Roman" w:eastAsia="Calibri" w:hAnsi="Times New Roman" w:cs="Times New Roman"/>
                <w:sz w:val="20"/>
                <w:szCs w:val="20"/>
              </w:rPr>
              <w:t>(8 мес</w:t>
            </w:r>
            <w:r w:rsidRPr="00F414CC">
              <w:rPr>
                <w:rFonts w:ascii="Times New Roman" w:eastAsia="Calibri" w:hAnsi="Times New Roman" w:cs="Times New Roman"/>
                <w:sz w:val="20"/>
                <w:szCs w:val="20"/>
              </w:rPr>
              <w:t>яцев</w:t>
            </w:r>
            <w:r w:rsidRPr="00F0188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A45B32" w14:paraId="74E4ED44" w14:textId="77777777" w:rsidTr="0093152E">
        <w:tc>
          <w:tcPr>
            <w:tcW w:w="16030" w:type="dxa"/>
            <w:gridSpan w:val="10"/>
            <w:vAlign w:val="center"/>
          </w:tcPr>
          <w:p w14:paraId="791D5222" w14:textId="77777777" w:rsidR="00A45B32" w:rsidRPr="00FF0C78" w:rsidRDefault="00A45B32" w:rsidP="00AE20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ПРОФИЛАКТИКИ ДЕВИАНТНОГО ПОВЕДЕНИЯ</w:t>
            </w:r>
          </w:p>
        </w:tc>
      </w:tr>
      <w:tr w:rsidR="00A45B32" w14:paraId="4CB8C79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D6F40EB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01A2A8D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Бусова Анна Николаевна</w:t>
            </w:r>
          </w:p>
        </w:tc>
        <w:tc>
          <w:tcPr>
            <w:tcW w:w="1417" w:type="dxa"/>
            <w:vAlign w:val="center"/>
          </w:tcPr>
          <w:p w14:paraId="06DF190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4432C68A" w14:textId="3C2CADE2" w:rsidR="00A45B32" w:rsidRPr="00FF0C78" w:rsidRDefault="00A63C96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работников, направленное на выявление и нейтрализацию рискованного поведения;</w:t>
            </w:r>
          </w:p>
          <w:p w14:paraId="6AF77A17" w14:textId="3488689C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63C9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коррекционно-развивающая помощь обучающимся, направленная на преодоление отклонений в поведении 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создание условий для позитивной социализации;</w:t>
            </w:r>
          </w:p>
          <w:p w14:paraId="3313BC04" w14:textId="601E176C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8629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 и социальная помощь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1720C271" w14:textId="1B987E0F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86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5ED02C7C" w14:textId="1E3763BF" w:rsidR="00A45B32" w:rsidRPr="00FF0C78" w:rsidRDefault="004E37F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член КДНиЗП Октябрьского округа г. Липецка.</w:t>
            </w:r>
          </w:p>
        </w:tc>
        <w:tc>
          <w:tcPr>
            <w:tcW w:w="1843" w:type="dxa"/>
            <w:vAlign w:val="center"/>
          </w:tcPr>
          <w:p w14:paraId="73477D2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(магистратура)</w:t>
            </w:r>
          </w:p>
          <w:p w14:paraId="1899B895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(Психолого-педагогическое образование/Магистр) </w:t>
            </w:r>
          </w:p>
        </w:tc>
        <w:tc>
          <w:tcPr>
            <w:tcW w:w="1140" w:type="dxa"/>
            <w:vAlign w:val="center"/>
          </w:tcPr>
          <w:p w14:paraId="5C4AFD93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3EEDB40" w14:textId="06C9D10D" w:rsidR="00A45B32" w:rsidRPr="00FF0C78" w:rsidRDefault="00F1747D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«Технология оказания психологической помощи лицам с посттравматическим </w:t>
            </w:r>
            <w:proofErr w:type="spellStart"/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стрессрасстройством</w:t>
            </w:r>
            <w:proofErr w:type="spellEnd"/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(ПТСР) в </w:t>
            </w:r>
            <w:proofErr w:type="spellStart"/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психокоррекции</w:t>
            </w:r>
            <w:proofErr w:type="spellEnd"/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состояния», 18 ч., УМЦ «Стимул» ГУЗ «ЛОНД», г. Липецк, 2024 год;</w:t>
            </w:r>
          </w:p>
          <w:p w14:paraId="3D5E00D7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«Профилактика суицидального поведения несовершеннолетних», 52 ч., ФГБНУ «Институт изучения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детства, семьи и воспитания РАО» г. Москва, 2024 год;</w:t>
            </w:r>
          </w:p>
          <w:p w14:paraId="5A5302BC" w14:textId="5FF7CFBF" w:rsidR="00A45B32" w:rsidRPr="00FF0C78" w:rsidRDefault="00F1747D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«Современные методы телесной психотерапии», 16 ч., ЧОУ ДПО «Санкт-Петербургский экономический институт», 2024 год;</w:t>
            </w:r>
          </w:p>
          <w:p w14:paraId="3D9CBCD7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«Технология и методы психологического консультирования в разрешении проблем семейных отношений», 18 ч., УМЦ «Стимул» ГУЗ «ЛОНД», г. Липецк, 2024 год;</w:t>
            </w:r>
          </w:p>
          <w:p w14:paraId="41055614" w14:textId="643288AF" w:rsidR="00A45B32" w:rsidRPr="00FF0C78" w:rsidRDefault="00F1747D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«Применение инструментов и методов современной психологической практики», 110 ч., ИПП «Иматон» г. Санкт-Петербург,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4C40C2B" w14:textId="37B3DD7D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-«Психологическое экспертное исследование ребенка и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детско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- родительских отношений. Юридическая психология», 144 ч., ООО «ВНОЦ «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СОТех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Всерегиональный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научно- образовательный центр «Современные образовательные технологии», г. Липецк,</w:t>
            </w:r>
          </w:p>
          <w:p w14:paraId="70138B5C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2025 год;</w:t>
            </w:r>
          </w:p>
          <w:p w14:paraId="38D63C09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«Тренинг тренеров», 24 ч., ИПП «Иматон» </w:t>
            </w:r>
          </w:p>
          <w:p w14:paraId="0DCA099A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Санкт-Петербург, 2025 год;</w:t>
            </w:r>
          </w:p>
          <w:p w14:paraId="1ADF14BE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«Работа с чувствами и переживаниями в индивидуальном консультировании и группе.  Краткосрочные методы», 40 ч., ИПП «Иматон» г. Санкт-Петербург, 2026 год;</w:t>
            </w:r>
          </w:p>
          <w:p w14:paraId="7B2B6E8C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«Психологическая безопасность образовательной среды: Профилактика девиантного поведения и буллинга», 36 ч., ООО «Центриум современное образование», </w:t>
            </w:r>
          </w:p>
          <w:p w14:paraId="4301BF93" w14:textId="77777777" w:rsidR="00A45B32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 Москва, 2026 год</w:t>
            </w:r>
          </w:p>
          <w:p w14:paraId="764CDC51" w14:textId="77777777" w:rsidR="00EC3D8C" w:rsidRDefault="00EC3D8C" w:rsidP="00EC3D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«</w:t>
            </w:r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Массаж, как система телесно-ориентированных практик по методу БЭСТ (</w:t>
            </w:r>
            <w:proofErr w:type="spellStart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био</w:t>
            </w:r>
            <w:proofErr w:type="spellEnd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 xml:space="preserve">-системная-терапия по </w:t>
            </w:r>
            <w:proofErr w:type="spellStart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Е.И.Зуеву</w:t>
            </w:r>
            <w:proofErr w:type="spellEnd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 xml:space="preserve">) с основами </w:t>
            </w:r>
            <w:proofErr w:type="gramStart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сингулярной</w:t>
            </w:r>
            <w:proofErr w:type="gramEnd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сексоматики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EC3D8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72 часа,</w:t>
            </w:r>
            <w:r w:rsidRPr="00EC3D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Москва, 2026.</w:t>
            </w:r>
          </w:p>
          <w:p w14:paraId="4C3CF389" w14:textId="0F8AE610" w:rsidR="005C32F8" w:rsidRPr="00FF0C78" w:rsidRDefault="005C32F8" w:rsidP="00EC3D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2249" w:type="dxa"/>
            <w:vAlign w:val="center"/>
          </w:tcPr>
          <w:p w14:paraId="5957A03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АНОДПО «Волгоградская гуманитарная академия профессиональной подготовки специалистов социальной сферы» по программе ДПО «Клиническая (медицинская) психология», квалификация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«Клинический психолог», с правом ведения профессиональной деятельности в сфере клинической психологии, 1690 ч., 2019 год.</w:t>
            </w:r>
          </w:p>
        </w:tc>
        <w:tc>
          <w:tcPr>
            <w:tcW w:w="1701" w:type="dxa"/>
            <w:vAlign w:val="center"/>
          </w:tcPr>
          <w:p w14:paraId="11AA48D5" w14:textId="77777777" w:rsidR="00A45B32" w:rsidRPr="00DC551D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55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 лет</w:t>
            </w:r>
          </w:p>
        </w:tc>
      </w:tr>
      <w:tr w:rsidR="00A45B32" w14:paraId="5C28FA3D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7CE4FEF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0DD80BA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Павлова Виктория Анатольевна</w:t>
            </w:r>
          </w:p>
        </w:tc>
        <w:tc>
          <w:tcPr>
            <w:tcW w:w="1417" w:type="dxa"/>
            <w:vAlign w:val="center"/>
          </w:tcPr>
          <w:p w14:paraId="7CA057E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2E592E55" w14:textId="4428CE81" w:rsidR="00A45B32" w:rsidRPr="00FF0C78" w:rsidRDefault="00F41D49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работников, направленное на выявление и нейтрализацию рискованного поведения;</w:t>
            </w:r>
          </w:p>
          <w:p w14:paraId="2E533EA2" w14:textId="46360EC4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коррекционно-развивающая помощь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обучающимся, направленная на преодоление отклонений в поведении и создание условий для позитивной социализации;</w:t>
            </w:r>
          </w:p>
          <w:p w14:paraId="4A9698D4" w14:textId="22E15856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 и социальная помощь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0E71DDE7" w14:textId="34009E9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415A9513" w14:textId="65DB956F" w:rsidR="00A45B32" w:rsidRPr="00FF0C78" w:rsidRDefault="00F41D49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член КДНиЗП Правобережного округа г. Липецка.</w:t>
            </w:r>
          </w:p>
        </w:tc>
        <w:tc>
          <w:tcPr>
            <w:tcW w:w="1843" w:type="dxa"/>
            <w:vAlign w:val="center"/>
          </w:tcPr>
          <w:p w14:paraId="4B15CF8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(бакалавриат)</w:t>
            </w:r>
          </w:p>
          <w:p w14:paraId="1EC7F8F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(Специальная психология и педагогика)</w:t>
            </w:r>
          </w:p>
        </w:tc>
        <w:tc>
          <w:tcPr>
            <w:tcW w:w="1140" w:type="dxa"/>
            <w:vAlign w:val="center"/>
          </w:tcPr>
          <w:p w14:paraId="78A5E92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FEF42F6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«Тренинг тренеров», 24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ак.часа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институт «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Иматон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», г. Липецк, 2025 год;</w:t>
            </w:r>
          </w:p>
          <w:p w14:paraId="68E88226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«Профилактика суицидального поведения несовершеннолетних», 52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gram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аса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ГАУДПО ЛО «ИРО»,  г. Липецк, 2026 год;</w:t>
            </w:r>
          </w:p>
          <w:p w14:paraId="3AD5E125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- «Психологическая безопасность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образовательной среды: Профилактика девиантного поведения и буллинга», 36 ч., ООО «Центриум современное образование», г. Москва, 2026 год.</w:t>
            </w:r>
          </w:p>
        </w:tc>
        <w:tc>
          <w:tcPr>
            <w:tcW w:w="2249" w:type="dxa"/>
            <w:vAlign w:val="center"/>
          </w:tcPr>
          <w:p w14:paraId="3A2B0D27" w14:textId="12781A65" w:rsidR="00A45B32" w:rsidRPr="00FF0C78" w:rsidRDefault="00A35170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АНОДОП «Федеральный институт повышения квалификации и переподготовки»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программе ДПО «Клиническая (медицинская) психология», квалификация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«Клинический психолог», с правом ведения профессиональной деятельности в сфере клинической психологии,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ч.,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год.</w:t>
            </w:r>
          </w:p>
        </w:tc>
        <w:tc>
          <w:tcPr>
            <w:tcW w:w="1701" w:type="dxa"/>
            <w:vAlign w:val="center"/>
          </w:tcPr>
          <w:p w14:paraId="20A45A4D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год</w:t>
            </w:r>
          </w:p>
        </w:tc>
      </w:tr>
      <w:tr w:rsidR="00A45B32" w14:paraId="46E83FA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B14CDD4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829056C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Афанасьева Светлана Евгеньевна</w:t>
            </w:r>
          </w:p>
        </w:tc>
        <w:tc>
          <w:tcPr>
            <w:tcW w:w="1417" w:type="dxa"/>
            <w:vAlign w:val="center"/>
          </w:tcPr>
          <w:p w14:paraId="38C1DE0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007035B9" w14:textId="16D0C37A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работников, направленное на выявление и нейтрализацию рискованного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поведения;</w:t>
            </w:r>
          </w:p>
          <w:p w14:paraId="6BC9B8FF" w14:textId="00F0C45C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обучающимся, направленная на преодоление отклонений в поведении и создание условий для позитивной социализации;</w:t>
            </w:r>
          </w:p>
          <w:p w14:paraId="34CAF0B8" w14:textId="2FA9BD43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1D49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 и социальная помощь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68819F6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психопрофилактика и психопросвещение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4FCC3297" w14:textId="0E2C4DB3" w:rsidR="00A45B32" w:rsidRPr="00FF0C78" w:rsidRDefault="00F41D49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участие в работе Комиссий по делам несовершеннолетних и защите их прав города Липецка.</w:t>
            </w:r>
          </w:p>
        </w:tc>
        <w:tc>
          <w:tcPr>
            <w:tcW w:w="1843" w:type="dxa"/>
            <w:vAlign w:val="center"/>
          </w:tcPr>
          <w:p w14:paraId="67BDA95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164A5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68BDEFB9" w14:textId="517B441C" w:rsidR="00A45B32" w:rsidRPr="00FF0C78" w:rsidRDefault="00F41D49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читель истории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40" w:type="dxa"/>
            <w:vAlign w:val="center"/>
          </w:tcPr>
          <w:p w14:paraId="59A26AC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6E6C3E2" w14:textId="478D32FA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«Профилактика раннего проблемного (отклоняющегося) поведения и социально-психологической дезадаптации несовершеннолетних», 32 ч.,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ГАУДПО ЛО «ИРО», </w:t>
            </w:r>
          </w:p>
          <w:p w14:paraId="1DF59769" w14:textId="77777777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г. Липецк, 2026 год.</w:t>
            </w:r>
          </w:p>
          <w:p w14:paraId="71BE569B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E0D72B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Социальная педагогика</w:t>
            </w:r>
          </w:p>
          <w:p w14:paraId="54F7B55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FF0C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 с правом работы педагогом-психологом </w:t>
            </w:r>
          </w:p>
          <w:p w14:paraId="3DF5C8E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Липецкий государственный педагогический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институт, 1995-1996 годы.</w:t>
            </w:r>
          </w:p>
        </w:tc>
        <w:tc>
          <w:tcPr>
            <w:tcW w:w="1701" w:type="dxa"/>
            <w:vAlign w:val="center"/>
          </w:tcPr>
          <w:p w14:paraId="1928A254" w14:textId="77777777" w:rsidR="00A45B32" w:rsidRPr="0024012D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года</w:t>
            </w:r>
          </w:p>
        </w:tc>
      </w:tr>
      <w:tr w:rsidR="00A45B32" w14:paraId="5650C47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6DE4939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8ABF6F6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Моисеенко Яна Вадимовна</w:t>
            </w:r>
          </w:p>
        </w:tc>
        <w:tc>
          <w:tcPr>
            <w:tcW w:w="1417" w:type="dxa"/>
            <w:vAlign w:val="center"/>
          </w:tcPr>
          <w:p w14:paraId="682DFA6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46EB523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психолого-педагогическое консультирование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обучающихся, их родителей (законных представителей) и педагогических работников, направленное на выявление и нейтрализацию рискованного поведения;</w:t>
            </w:r>
          </w:p>
          <w:p w14:paraId="4CBE3FA1" w14:textId="51D3BED6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51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обучающимся, направленная на преодоление отклонений в поведении и создание условий для позитивной социализации;</w:t>
            </w:r>
          </w:p>
          <w:p w14:paraId="399BE50C" w14:textId="434CFC5F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51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 и социальная помощь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2CAEC3DE" w14:textId="382678C9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479CF291" w14:textId="4001163E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член КДНиЗП Советского округа</w:t>
            </w:r>
          </w:p>
          <w:p w14:paraId="6B127320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г. Липецка.</w:t>
            </w:r>
          </w:p>
        </w:tc>
        <w:tc>
          <w:tcPr>
            <w:tcW w:w="1843" w:type="dxa"/>
            <w:vAlign w:val="center"/>
          </w:tcPr>
          <w:p w14:paraId="3DD7734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(магистратура)</w:t>
            </w:r>
          </w:p>
          <w:p w14:paraId="0D6E774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(Психолого-педагогическое образование)</w:t>
            </w:r>
          </w:p>
        </w:tc>
        <w:tc>
          <w:tcPr>
            <w:tcW w:w="1140" w:type="dxa"/>
            <w:vAlign w:val="center"/>
          </w:tcPr>
          <w:p w14:paraId="61E2F51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AE1A828" w14:textId="71177FFF" w:rsidR="00A45B32" w:rsidRPr="00FF0C78" w:rsidRDefault="00A45B32" w:rsidP="000E5524">
            <w:pPr>
              <w:tabs>
                <w:tab w:val="left" w:pos="0"/>
              </w:tabs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«Профилактика суицидального поведения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несовершеннолетних», 52ч., ГАУ ДПО Липецкой области «ИРО», г. Липецк, 2026 год.</w:t>
            </w:r>
          </w:p>
          <w:p w14:paraId="1DFCEBD6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0AF03A6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FD23BC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A45B32" w14:paraId="2635F01D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38E6CB6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9ED6DA4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Машкова Татьяна Михайловна</w:t>
            </w:r>
          </w:p>
        </w:tc>
        <w:tc>
          <w:tcPr>
            <w:tcW w:w="1417" w:type="dxa"/>
            <w:vAlign w:val="center"/>
          </w:tcPr>
          <w:p w14:paraId="6493F93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1BCD1F4F" w14:textId="04BF15EE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51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работников, направленное на выявление и нейтрализацию рискованного поведения;</w:t>
            </w:r>
          </w:p>
          <w:p w14:paraId="2736C921" w14:textId="31B8F0ED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51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обучающимся, направленная на преодоление отклонений в поведении и создание условий для позитивной социализации;</w:t>
            </w:r>
          </w:p>
          <w:p w14:paraId="7BCED000" w14:textId="1EFF870C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F519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психолого-педагогическая и социальная помощь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480E881C" w14:textId="2571AEA3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психопрофилактика и психопросвещение детей, родителей (законных представителей), педагогов по предупреждению девиантного поведения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несовершеннолетних;</w:t>
            </w:r>
          </w:p>
          <w:p w14:paraId="70887A9A" w14:textId="1855D67A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член КДНиЗП Левобережного округа г. Липецка.</w:t>
            </w:r>
          </w:p>
        </w:tc>
        <w:tc>
          <w:tcPr>
            <w:tcW w:w="1843" w:type="dxa"/>
            <w:vAlign w:val="center"/>
          </w:tcPr>
          <w:p w14:paraId="3ED45D6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(бакалавриат)</w:t>
            </w:r>
          </w:p>
          <w:p w14:paraId="740F40C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(Психолого-педагогическое образование)</w:t>
            </w:r>
          </w:p>
        </w:tc>
        <w:tc>
          <w:tcPr>
            <w:tcW w:w="1140" w:type="dxa"/>
            <w:vAlign w:val="center"/>
          </w:tcPr>
          <w:p w14:paraId="0834293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41F168D" w14:textId="77777777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«Технология семейного консультирования по профилактике злоупотребления психоактивными веществами (ПАВ)», 72ч., ГУЗ «ЛОНД», г. Липецк, 2025 год;</w:t>
            </w:r>
          </w:p>
          <w:p w14:paraId="47B0EFB2" w14:textId="77777777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«Психологическая безопасность образовательной среды: профилактика девиантного поведения и буллинга», 36ч., ЦСО, г. Москва, 2026 год;</w:t>
            </w:r>
          </w:p>
          <w:p w14:paraId="69E85CA6" w14:textId="77777777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«Профилактика суицидального поведения несовершеннолетних», 52ч., ГАУ ДПО Липецкой области «ИРО», г. Липецк, 2026 год.</w:t>
            </w:r>
          </w:p>
          <w:p w14:paraId="1237361B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6B236F91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«Арт-терапия в практике психолога», 540 ч., АНО ДПО ЦАППКК, Санкт-Петербург, 2024 год;</w:t>
            </w:r>
          </w:p>
          <w:p w14:paraId="497BEBA3" w14:textId="08934866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«Специальная психология», 252 ч.,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ЛГПУ имен</w:t>
            </w:r>
            <w:r w:rsidR="000A7E4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 П.П. Семенова-Тян-Шанского»,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г. Липецк, 2025 год</w:t>
            </w:r>
          </w:p>
          <w:p w14:paraId="320B9DA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2AC473F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A45B32" w14:paraId="1DF81A55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E49532A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E085FCD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Зубкова Татьяна Александровна</w:t>
            </w:r>
          </w:p>
        </w:tc>
        <w:tc>
          <w:tcPr>
            <w:tcW w:w="1417" w:type="dxa"/>
            <w:vAlign w:val="center"/>
          </w:tcPr>
          <w:p w14:paraId="02502AE5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588A4A7D" w14:textId="277FA721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консультирование несовершеннолетних, родителей (законных представителей), направленное на выявление и нейтрализацию рискованного поведения;</w:t>
            </w:r>
          </w:p>
          <w:p w14:paraId="4C587933" w14:textId="30D889A8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оказание педагогической и социальной помощи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792E778F" w14:textId="323522B3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профилактика и 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4F02B1B4" w14:textId="1DE17A9B" w:rsidR="00A45B32" w:rsidRPr="00FF0C78" w:rsidRDefault="00EF519A" w:rsidP="002E1A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участие в работе Комиссий по делам несовершеннолетних и</w:t>
            </w:r>
            <w:r w:rsidR="002E1A98">
              <w:rPr>
                <w:rFonts w:ascii="Times New Roman" w:hAnsi="Times New Roman" w:cs="Times New Roman"/>
                <w:sz w:val="20"/>
                <w:szCs w:val="20"/>
              </w:rPr>
              <w:t xml:space="preserve"> защите их прав города </w:t>
            </w:r>
            <w:r w:rsidR="002E1A9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Липецка.</w:t>
            </w:r>
          </w:p>
        </w:tc>
        <w:tc>
          <w:tcPr>
            <w:tcW w:w="1843" w:type="dxa"/>
            <w:vAlign w:val="center"/>
          </w:tcPr>
          <w:p w14:paraId="3568378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7A2740E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(Информатика, экономика/Учитель информатики и экономики)</w:t>
            </w:r>
          </w:p>
        </w:tc>
        <w:tc>
          <w:tcPr>
            <w:tcW w:w="1140" w:type="dxa"/>
            <w:vAlign w:val="center"/>
          </w:tcPr>
          <w:p w14:paraId="4EF10E3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0BA63D1" w14:textId="77777777" w:rsidR="00A45B32" w:rsidRPr="00FF0C78" w:rsidRDefault="00A45B32" w:rsidP="000E5524">
            <w:pPr>
              <w:ind w:right="-54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год;</w:t>
            </w:r>
          </w:p>
          <w:p w14:paraId="5993FF9F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«Психологическая безопасность образовательной среды: Профилактика девиантного поведения и буллинга», 36 ч., ООО «Центриум современное образование», г. Москва, 2026 год.</w:t>
            </w:r>
          </w:p>
        </w:tc>
        <w:tc>
          <w:tcPr>
            <w:tcW w:w="2249" w:type="dxa"/>
            <w:vAlign w:val="center"/>
          </w:tcPr>
          <w:p w14:paraId="1DC2678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60A8E0B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A45B32" w14:paraId="1E5292B8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216FCA7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6E78156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Шафикова Алла Петровна</w:t>
            </w:r>
          </w:p>
        </w:tc>
        <w:tc>
          <w:tcPr>
            <w:tcW w:w="1417" w:type="dxa"/>
            <w:vAlign w:val="center"/>
          </w:tcPr>
          <w:p w14:paraId="0A59A4F3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2C19B68D" w14:textId="596A35DC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консультирование несовершеннолетних, родителей (законных представителей), направленное на выявление и нейтрализацию рискованного поведения;</w:t>
            </w:r>
          </w:p>
          <w:p w14:paraId="717D0281" w14:textId="76CEEA0D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оказание педагогической и социальной помощи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63D61369" w14:textId="35338A06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профилактика и просвещение детей, родителей (законных представителей), педагогов по предупреждению девиантного поведения несовершеннолетних;</w:t>
            </w:r>
          </w:p>
          <w:p w14:paraId="26B3896C" w14:textId="2C92453A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участие в работе Комиссий по делам несовершеннолетних и защите их прав города Липецка.</w:t>
            </w:r>
          </w:p>
        </w:tc>
        <w:tc>
          <w:tcPr>
            <w:tcW w:w="1843" w:type="dxa"/>
            <w:vAlign w:val="center"/>
          </w:tcPr>
          <w:p w14:paraId="50ABCBC0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14:paraId="69B46495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(Технология и предпринимательство/Учитель технологии и предпринимательства)</w:t>
            </w:r>
          </w:p>
        </w:tc>
        <w:tc>
          <w:tcPr>
            <w:tcW w:w="1140" w:type="dxa"/>
            <w:vAlign w:val="center"/>
          </w:tcPr>
          <w:p w14:paraId="48838E2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79F263AF" w14:textId="51F4F15A" w:rsidR="00A45B32" w:rsidRPr="00FF0C78" w:rsidRDefault="00A45B32" w:rsidP="000E5524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- 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</w:t>
            </w:r>
            <w:r w:rsidR="00AA39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62E71CC5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«Подготовка и сопровождение семей, принявших на воспитание детей-сирот и детей, оставшихся без попечения родителей», 72 ч., ГАУДПО ЛО «ИРО»,  г. Липецк, 2024 год.</w:t>
            </w:r>
          </w:p>
        </w:tc>
        <w:tc>
          <w:tcPr>
            <w:tcW w:w="2249" w:type="dxa"/>
            <w:vAlign w:val="center"/>
          </w:tcPr>
          <w:p w14:paraId="5747967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«Специальная психология», 900 ч., ФГБОУ ВО «ЛГПУ имени П.П. Семенова-Тян-Шанского»,  </w:t>
            </w:r>
          </w:p>
          <w:p w14:paraId="7065534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 Липецк, 2020 год.</w:t>
            </w:r>
          </w:p>
        </w:tc>
        <w:tc>
          <w:tcPr>
            <w:tcW w:w="1701" w:type="dxa"/>
            <w:vAlign w:val="center"/>
          </w:tcPr>
          <w:p w14:paraId="7A3A0158" w14:textId="77777777" w:rsidR="00A45B32" w:rsidRPr="00B7195A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  <w:tr w:rsidR="00A45B32" w14:paraId="5B6D47D7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0D35929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7105C34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BB">
              <w:rPr>
                <w:rFonts w:ascii="Times New Roman" w:hAnsi="Times New Roman" w:cs="Times New Roman"/>
                <w:sz w:val="20"/>
                <w:szCs w:val="20"/>
              </w:rPr>
              <w:t>Оглы Полина Леонидовна</w:t>
            </w:r>
          </w:p>
        </w:tc>
        <w:tc>
          <w:tcPr>
            <w:tcW w:w="1417" w:type="dxa"/>
            <w:vAlign w:val="center"/>
          </w:tcPr>
          <w:p w14:paraId="39ADF65B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61D0D520" w14:textId="47296945" w:rsidR="00A45B32" w:rsidRPr="00FF0C78" w:rsidRDefault="00EF519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онсультирование несовершеннолетних,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родителей (законных представителей), направленное на выявление и нейтрализацию рискованного поведения;</w:t>
            </w:r>
          </w:p>
          <w:p w14:paraId="238D2530" w14:textId="0A5C08CD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F084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оказание педагогической и социальной помощи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1FE3127B" w14:textId="3F1F1817" w:rsidR="00A45B32" w:rsidRPr="00FF0C78" w:rsidRDefault="00EF519A" w:rsidP="002E1A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   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профилактика и просвещение детей, родителей (законных представителей), педагогов по предупреждению девиантног</w:t>
            </w:r>
            <w:r w:rsidR="002E1A98">
              <w:rPr>
                <w:rFonts w:ascii="Times New Roman" w:hAnsi="Times New Roman" w:cs="Times New Roman"/>
                <w:sz w:val="20"/>
                <w:szCs w:val="20"/>
              </w:rPr>
              <w:t>о поведения несовершеннолетних.</w:t>
            </w:r>
          </w:p>
        </w:tc>
        <w:tc>
          <w:tcPr>
            <w:tcW w:w="1843" w:type="dxa"/>
            <w:vAlign w:val="center"/>
          </w:tcPr>
          <w:p w14:paraId="6548C72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Среднее профессиональное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образование</w:t>
            </w:r>
          </w:p>
          <w:p w14:paraId="340C4403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(Право и организация социального обеспечения/Юрист)</w:t>
            </w:r>
          </w:p>
        </w:tc>
        <w:tc>
          <w:tcPr>
            <w:tcW w:w="1140" w:type="dxa"/>
            <w:vAlign w:val="center"/>
          </w:tcPr>
          <w:p w14:paraId="5599E6B4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C346966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1BC380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«Социальная педагогика» , 254  часа </w:t>
            </w:r>
          </w:p>
          <w:p w14:paraId="3CBD894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ВО «</w:t>
            </w:r>
          </w:p>
          <w:p w14:paraId="4E485FDA" w14:textId="77777777" w:rsidR="00A45B32" w:rsidRPr="00FF0C78" w:rsidRDefault="00A45B32" w:rsidP="0093152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ЛГПУ имени П.П. Семенова-Тян-Шанского», г. Липецк, 2025 год.</w:t>
            </w:r>
          </w:p>
          <w:p w14:paraId="4992201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5E5C96E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5B32" w14:paraId="1F168A7F" w14:textId="77777777" w:rsidTr="0093152E">
        <w:tc>
          <w:tcPr>
            <w:tcW w:w="16030" w:type="dxa"/>
            <w:gridSpan w:val="10"/>
            <w:vAlign w:val="center"/>
          </w:tcPr>
          <w:p w14:paraId="0A69FCDE" w14:textId="77777777" w:rsidR="00A45B32" w:rsidRPr="00FF0C78" w:rsidRDefault="00A45B32" w:rsidP="00E179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СТРУКТУРНОЕ ПОДРАЗДЕЛЕНИЕ «БЕСЕДКА»</w:t>
            </w:r>
          </w:p>
        </w:tc>
      </w:tr>
      <w:tr w:rsidR="00A45B32" w14:paraId="7CB96502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ECBE64E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F4F12B5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Безлепкина Наталья Александровна</w:t>
            </w:r>
          </w:p>
        </w:tc>
        <w:tc>
          <w:tcPr>
            <w:tcW w:w="1417" w:type="dxa"/>
            <w:vAlign w:val="center"/>
          </w:tcPr>
          <w:p w14:paraId="078D717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58468F30" w14:textId="3D53F269" w:rsidR="00A45B32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F084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7A741E" w:rsidRPr="007A741E">
              <w:rPr>
                <w:rFonts w:ascii="Times New Roman" w:hAnsi="Times New Roman" w:cs="Times New Roman"/>
                <w:sz w:val="20"/>
                <w:szCs w:val="20"/>
              </w:rPr>
              <w:t>организ</w:t>
            </w:r>
            <w:r w:rsidR="007A741E">
              <w:rPr>
                <w:rFonts w:ascii="Times New Roman" w:hAnsi="Times New Roman" w:cs="Times New Roman"/>
                <w:sz w:val="20"/>
                <w:szCs w:val="20"/>
              </w:rPr>
              <w:t>ация</w:t>
            </w:r>
            <w:r w:rsidR="007A741E" w:rsidRPr="007A741E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</w:t>
            </w:r>
            <w:r w:rsidR="007A741E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="007A741E" w:rsidRPr="007A741E">
              <w:rPr>
                <w:rFonts w:ascii="Times New Roman" w:hAnsi="Times New Roman" w:cs="Times New Roman"/>
                <w:sz w:val="20"/>
                <w:szCs w:val="20"/>
              </w:rPr>
              <w:t>пространств</w:t>
            </w:r>
            <w:r w:rsidR="007A741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220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741E" w:rsidRPr="007A741E">
              <w:rPr>
                <w:rFonts w:ascii="Times New Roman" w:hAnsi="Times New Roman" w:cs="Times New Roman"/>
                <w:sz w:val="20"/>
                <w:szCs w:val="20"/>
              </w:rPr>
              <w:t>обеспечивающих подростку безопасную площадку для экспериментирования с самовыражением, поиска и укрепления личных ресурсов и сильных сторон</w:t>
            </w:r>
            <w:r w:rsidR="000201F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8876CA7" w14:textId="58225AC5" w:rsidR="00622037" w:rsidRDefault="00622037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t>оказ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ание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психолого-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t xml:space="preserve"> и поддержк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22037">
              <w:rPr>
                <w:rFonts w:ascii="Times New Roman" w:hAnsi="Times New Roman" w:cs="Times New Roman"/>
                <w:sz w:val="20"/>
                <w:szCs w:val="20"/>
              </w:rPr>
              <w:t xml:space="preserve"> подросткам по вопросам социализации, преодоления трудностей в межличностном взаимодействии и адаптации</w:t>
            </w:r>
            <w:r w:rsidR="00625B7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9010F88" w14:textId="03B3DD08" w:rsidR="00625B7A" w:rsidRDefault="00625B7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25B7A">
              <w:rPr>
                <w:rFonts w:ascii="Times New Roman" w:hAnsi="Times New Roman" w:cs="Times New Roman"/>
                <w:sz w:val="20"/>
                <w:szCs w:val="20"/>
              </w:rPr>
              <w:t>консультирование родителей (законных представителей) по вопросам воспитания, взаимодействия с подростком, поддержки в кризисных ситуациях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6333DB2" w14:textId="475F546B" w:rsidR="00625B7A" w:rsidRPr="00FF0C78" w:rsidRDefault="00625B7A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25B7A">
              <w:rPr>
                <w:rFonts w:ascii="Times New Roman" w:hAnsi="Times New Roman" w:cs="Times New Roman"/>
                <w:sz w:val="20"/>
                <w:szCs w:val="20"/>
              </w:rPr>
              <w:t>консультирование педагогов по вопросам работы с подростками</w:t>
            </w:r>
            <w:r w:rsidR="00D34C9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5EFFDAE" w14:textId="120F4519" w:rsidR="00A45B32" w:rsidRPr="00FF0C78" w:rsidRDefault="006F0842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   п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сихопрофилактика и психопросвещение </w:t>
            </w:r>
            <w:r w:rsidR="00D34C9C">
              <w:rPr>
                <w:rFonts w:ascii="Times New Roman" w:hAnsi="Times New Roman" w:cs="Times New Roman"/>
                <w:sz w:val="20"/>
                <w:szCs w:val="20"/>
              </w:rPr>
              <w:t>подростков</w:t>
            </w:r>
            <w:r w:rsidR="00A45B32" w:rsidRPr="00FF0C78">
              <w:rPr>
                <w:rFonts w:ascii="Times New Roman" w:hAnsi="Times New Roman" w:cs="Times New Roman"/>
                <w:sz w:val="20"/>
                <w:szCs w:val="20"/>
              </w:rPr>
              <w:t>, родителей (законных представителей), педагогов.</w:t>
            </w:r>
          </w:p>
        </w:tc>
        <w:tc>
          <w:tcPr>
            <w:tcW w:w="1843" w:type="dxa"/>
            <w:vAlign w:val="center"/>
          </w:tcPr>
          <w:p w14:paraId="02E3BC8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(магистратура) (Психология)</w:t>
            </w:r>
          </w:p>
        </w:tc>
        <w:tc>
          <w:tcPr>
            <w:tcW w:w="1140" w:type="dxa"/>
            <w:vAlign w:val="center"/>
          </w:tcPr>
          <w:p w14:paraId="75C34E7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6CBC1A6" w14:textId="714BE1AC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-«Когнитивно-поведенческая психотерапия детей и подростков», 52 часа, ООО «Академия Психологии и Психотерапии», г. Санкт-Петербург,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1D0F244" w14:textId="1299A561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«Профилактика раннего проблемного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(отклоняющегося) поведения и социально-психологической дезадаптации несовершеннолетних», 32 часа, ГАУДПО ЛО «ИРО», г. Липецк, 2026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7EB094D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«Профилактика суицидального поведения несовершеннолетних», 52 часа, ГАУДПО ЛО «ИРО», г. Липецк, 2026 год.</w:t>
            </w:r>
          </w:p>
        </w:tc>
        <w:tc>
          <w:tcPr>
            <w:tcW w:w="2249" w:type="dxa"/>
            <w:vAlign w:val="center"/>
          </w:tcPr>
          <w:p w14:paraId="7ED08657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«Психологическое консультирование: теория и практика» (квалификация «Психолог-консультант) с правом ведения профессиональной деятельности в сфере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психологического консультирования, 298 часов, ООО «Институт практической психологии и супервизии им. О. Берг», г. Калининград, 2023 год.</w:t>
            </w:r>
          </w:p>
          <w:p w14:paraId="20BEC0B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«Семейное консультирование» (квалификация «Семейный психолог») с правом ведения профессиональной деятельности в сфере практической психологии и психологического консультирования, 1300 часов, ООО «Академия Психологии и Психотерапии»,    </w:t>
            </w:r>
          </w:p>
          <w:p w14:paraId="50F462A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 Санкт-Петербург, 2025 год.</w:t>
            </w:r>
          </w:p>
          <w:p w14:paraId="4A78AA22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«Педагог-психолог в системе образования: организация и проведение психолого-педагогической работы в образовательной организации» (квалификация «Педагог-психолог») с правом ведения профессиональной деятельности в сфере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психолого-педагогического сопровождения образовательного процесса, 256 часов, ГОАПОУ «Липецкий колледж транспорта и дорожного хозяйства», г. Липецк, 2026 год</w:t>
            </w:r>
          </w:p>
        </w:tc>
        <w:tc>
          <w:tcPr>
            <w:tcW w:w="1701" w:type="dxa"/>
            <w:vAlign w:val="center"/>
          </w:tcPr>
          <w:p w14:paraId="1223A68F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год</w:t>
            </w:r>
          </w:p>
        </w:tc>
      </w:tr>
      <w:tr w:rsidR="00A45B32" w14:paraId="5514FAA5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0BC6E189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7C6EE94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Сердюк Алина Юрьевна</w:t>
            </w:r>
          </w:p>
        </w:tc>
        <w:tc>
          <w:tcPr>
            <w:tcW w:w="1417" w:type="dxa"/>
            <w:vAlign w:val="center"/>
          </w:tcPr>
          <w:p w14:paraId="55BB8B3E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520C367E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   организация деятельности пространств, обеспечивающих подростку безопасную площадку для экспериментирования с самовыражением, поиска и укрепления личных ресурсов и сильных сторон;</w:t>
            </w:r>
          </w:p>
          <w:p w14:paraId="399366A7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оказание психолого-педагогической помощи и поддержки подросткам по вопросам социализации, преодоления трудностей в межличностном взаимодействии и адаптации;</w:t>
            </w:r>
          </w:p>
          <w:p w14:paraId="66D5D734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консультирование родителей (законных представителей) по вопросам воспитания, взаимодействия с подростком, поддержки в кризисных ситуациях;</w:t>
            </w:r>
          </w:p>
          <w:p w14:paraId="34ADCB1F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консультирование педагогов по вопросам работы с подростками;</w:t>
            </w:r>
          </w:p>
          <w:p w14:paraId="3579E2AD" w14:textId="0A5626F4" w:rsidR="00A45B32" w:rsidRPr="00FF0C78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 xml:space="preserve"> -    психопрофилактика и психопросвещение подростков, родителей </w:t>
            </w:r>
            <w:r w:rsidRPr="00D34C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(законных представителей), педагогов.</w:t>
            </w:r>
          </w:p>
        </w:tc>
        <w:tc>
          <w:tcPr>
            <w:tcW w:w="1843" w:type="dxa"/>
            <w:vAlign w:val="center"/>
          </w:tcPr>
          <w:p w14:paraId="1FF9CC8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(бакалавриат)</w:t>
            </w:r>
          </w:p>
          <w:p w14:paraId="4D285466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(Психология)</w:t>
            </w:r>
          </w:p>
        </w:tc>
        <w:tc>
          <w:tcPr>
            <w:tcW w:w="1140" w:type="dxa"/>
            <w:vAlign w:val="center"/>
          </w:tcPr>
          <w:p w14:paraId="1F3AA27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777D87F" w14:textId="431DA99C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«Возрастные и социально-демографические аспекты психологического консультирования различных категорий населения», 612 часов, АНОВО «Институт международных экономических связей», г. Москва,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BB94020" w14:textId="67872DEB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-«Когнитивно-поведенческая терапия: инструменты для работы с клиентами», 144 часа, АНОДПО «Академия медицинского образования», г. Москва,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CDDEA1C" w14:textId="4ABF1980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«Биопсихосоциальный подход в психологическом консультировании», 792 часа, АНОВО «Институт международных экономических связей», г. Москва,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86B0FE2" w14:textId="214D1CB9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Основы консультативной деятельности психолога в организации: теоретические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практические аспекты», 648 часов, АНОВО «Институт международных экономических связей», г. Москва,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E4D3787" w14:textId="71C18FF9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«Профилактика суицидального поведения несовершеннолетних», 52 часа, ГАУДПО ЛО «ИРО», г. Липецк, 2026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3581B92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«Современные подходы к организации эффективной деятельности психолога-консультанта», 684 часа, АНОВО «Институт международных экономических связей», г. Москва, 2026 год.</w:t>
            </w:r>
          </w:p>
        </w:tc>
        <w:tc>
          <w:tcPr>
            <w:tcW w:w="2249" w:type="dxa"/>
            <w:vAlign w:val="center"/>
          </w:tcPr>
          <w:p w14:paraId="56268E99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«Педагог-психолог в системе образования: организация и проведение психолого-педагогической работы в образовательной организации» (квалификация «Педагог-психолог») с правом ведения профессиональной деятельности в сфере психолого-педагогического сопровождения образовательного процесса, 256 часов, ГОАПОУ «Липецкий колледж транспорта и дорожного хозяйства», г. Липецк, 2026 год</w:t>
            </w:r>
          </w:p>
        </w:tc>
        <w:tc>
          <w:tcPr>
            <w:tcW w:w="1701" w:type="dxa"/>
            <w:vAlign w:val="center"/>
          </w:tcPr>
          <w:p w14:paraId="20396644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A45B32" w14:paraId="1D80E0F7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0E071C5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D7966A2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Филимонова Людмила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AE74E4">
              <w:rPr>
                <w:rFonts w:ascii="Times New Roman" w:hAnsi="Times New Roman" w:cs="Times New Roman"/>
                <w:sz w:val="20"/>
                <w:szCs w:val="20"/>
              </w:rPr>
              <w:t>лдаровна</w:t>
            </w:r>
            <w:proofErr w:type="spellEnd"/>
          </w:p>
        </w:tc>
        <w:tc>
          <w:tcPr>
            <w:tcW w:w="1417" w:type="dxa"/>
            <w:vAlign w:val="center"/>
          </w:tcPr>
          <w:p w14:paraId="15634D6A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362B7198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   организация деятельности пространств, обеспечивающих подростку безопасную площадку для экспериментирования с самовыражением, поиска и укрепления личных ресурсов и сильных сторон;</w:t>
            </w:r>
          </w:p>
          <w:p w14:paraId="3BB1A1C5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оказание психолого-педагогической помощи и поддержки подросткам по вопросам социализации, преодоления трудностей в межличностном взаимодействии и адаптации;</w:t>
            </w:r>
          </w:p>
          <w:p w14:paraId="2897DC55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 xml:space="preserve">- консультирование родителей (законных представителей) по вопросам воспитания, </w:t>
            </w:r>
            <w:r w:rsidRPr="00D34C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взаимодействия с подростком, поддержки в кризисных ситуациях;</w:t>
            </w:r>
          </w:p>
          <w:p w14:paraId="64EC7395" w14:textId="77777777" w:rsidR="00D34C9C" w:rsidRPr="00D34C9C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>- консультирование педагогов по вопросам работы с подростками;</w:t>
            </w:r>
          </w:p>
          <w:p w14:paraId="42017A05" w14:textId="5E1AF8A3" w:rsidR="00A45B32" w:rsidRPr="00FF0C78" w:rsidRDefault="00D34C9C" w:rsidP="00D34C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C9C">
              <w:rPr>
                <w:rFonts w:ascii="Times New Roman" w:hAnsi="Times New Roman" w:cs="Times New Roman"/>
                <w:sz w:val="20"/>
                <w:szCs w:val="20"/>
              </w:rPr>
              <w:t xml:space="preserve"> -    психопрофилактика и психопросвещение подростков, родителей (законных представителей), педагогов.</w:t>
            </w:r>
          </w:p>
        </w:tc>
        <w:tc>
          <w:tcPr>
            <w:tcW w:w="1843" w:type="dxa"/>
            <w:vAlign w:val="center"/>
          </w:tcPr>
          <w:p w14:paraId="4DB2E031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624F917D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(Психология/</w:t>
            </w:r>
          </w:p>
          <w:p w14:paraId="218D5283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Психолог)</w:t>
            </w:r>
          </w:p>
        </w:tc>
        <w:tc>
          <w:tcPr>
            <w:tcW w:w="1140" w:type="dxa"/>
            <w:vAlign w:val="center"/>
          </w:tcPr>
          <w:p w14:paraId="45A326DC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F169366" w14:textId="5CBF9D61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«Прикладной анализ поведения. Инструменты исследования функции поведения, разработка и реализация планов коррекции нежелательного поведения с использованием базисных принципов изменения поведения с учетом требований Кодекса этики», 72 часа, ООО КМЦ «Педагогика и Психология», г. Москва, 2024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02182DA" w14:textId="72E497DB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- «Способы преодоления синдрома профессионального выгорания», 72 часа, ГОАПОУ «Липецкий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колледж транспорта и дорожного хозяйства», г. Липецк, 2024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0A5B405" w14:textId="66CB090A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«Когнитивно-поведенческая терапия как метод психокоррекционного воздействия при аддитивном и суицидальном поведении, тревожно-депрессивных расстройствах», 108 часов, АНО «НИУДПО имени К. Д. Ушинского», г. Москва,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F800F4" w14:textId="66744D45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«Психокоррекционная работа с гиперактивными, агрессивными и тревожными детьми», 72 часа, ГАУДПО ЛО «ИРО», г. Липецк, 2025 год</w:t>
            </w:r>
            <w:r w:rsidR="00AA39D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8496202" w14:textId="77777777" w:rsidR="00A45B32" w:rsidRPr="00FF0C78" w:rsidRDefault="00A45B32" w:rsidP="000E55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 «Применение искусственного интеллекта в профессиональной деятельности педагогов-психологов образовательных учреждений», 36 часов, ГАУДПО ЛО «ИРО», г. Липецк, 2026 год.</w:t>
            </w:r>
          </w:p>
        </w:tc>
        <w:tc>
          <w:tcPr>
            <w:tcW w:w="2249" w:type="dxa"/>
            <w:vAlign w:val="center"/>
          </w:tcPr>
          <w:p w14:paraId="3241F0F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638E1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 лет</w:t>
            </w:r>
          </w:p>
        </w:tc>
      </w:tr>
      <w:tr w:rsidR="00A45B32" w14:paraId="685ED87F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443134F" w14:textId="77777777" w:rsidR="00A45B32" w:rsidRPr="00F875A2" w:rsidRDefault="00A45B32" w:rsidP="0093152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C48A4A6" w14:textId="77777777" w:rsidR="00A45B32" w:rsidRPr="00F875A2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Зверева Марина Александровна</w:t>
            </w:r>
          </w:p>
        </w:tc>
        <w:tc>
          <w:tcPr>
            <w:tcW w:w="1417" w:type="dxa"/>
            <w:vAlign w:val="center"/>
          </w:tcPr>
          <w:p w14:paraId="19E16453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835" w:type="dxa"/>
            <w:vAlign w:val="center"/>
          </w:tcPr>
          <w:p w14:paraId="781F6E3D" w14:textId="77777777" w:rsidR="00A45B32" w:rsidRDefault="00E374C0" w:rsidP="00E374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74C0"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участие в формировании</w:t>
            </w:r>
            <w:r w:rsidRPr="00E374C0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пространств, обеспечивающих подростку безопасную площадку для экспериментирования с самовыражением, поиска и укрепления личных ресурсов и сильных сторон;</w:t>
            </w:r>
          </w:p>
          <w:p w14:paraId="5E41D276" w14:textId="4CE4BFA1" w:rsidR="00942F52" w:rsidRPr="00942F52" w:rsidRDefault="00942F52" w:rsidP="00942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групповы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заняти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>, направленны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на социализацию и социальную адаптацию, развитие творческих способностей, духовно-нравственное развитие подростков;</w:t>
            </w:r>
          </w:p>
          <w:p w14:paraId="2529354F" w14:textId="77777777" w:rsidR="00942F52" w:rsidRDefault="00942F52" w:rsidP="00942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профориентац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ионных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>, способствующи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подросткам в осознанном профессиональном самоопределении;</w:t>
            </w:r>
          </w:p>
          <w:p w14:paraId="76D28CD4" w14:textId="00E58CE3" w:rsidR="001C59CD" w:rsidRPr="00FF0C78" w:rsidRDefault="001C59CD" w:rsidP="00942F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выполнение функций администратора</w:t>
            </w:r>
            <w:r w:rsidR="00C70F99">
              <w:rPr>
                <w:rFonts w:ascii="Times New Roman" w:hAnsi="Times New Roman" w:cs="Times New Roman"/>
                <w:sz w:val="20"/>
                <w:szCs w:val="20"/>
              </w:rPr>
              <w:t xml:space="preserve"> «Беседки».</w:t>
            </w:r>
          </w:p>
        </w:tc>
        <w:tc>
          <w:tcPr>
            <w:tcW w:w="1843" w:type="dxa"/>
            <w:vAlign w:val="center"/>
          </w:tcPr>
          <w:p w14:paraId="0671A891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515C666A" w14:textId="77777777" w:rsidR="00A45B32" w:rsidRPr="00FF0C78" w:rsidRDefault="00A45B32" w:rsidP="009315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(Математика и физика/Учитель математики и физики)</w:t>
            </w:r>
          </w:p>
        </w:tc>
        <w:tc>
          <w:tcPr>
            <w:tcW w:w="1140" w:type="dxa"/>
            <w:vAlign w:val="center"/>
          </w:tcPr>
          <w:p w14:paraId="60D1E2FF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EFE3F74" w14:textId="77777777" w:rsidR="00A45B32" w:rsidRPr="00FF0C78" w:rsidRDefault="00A45B32" w:rsidP="00FA58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AD537C8" w14:textId="77777777" w:rsidR="00A45B32" w:rsidRPr="00FF0C78" w:rsidRDefault="00A45B32" w:rsidP="0093152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C9CA33" w14:textId="77777777" w:rsidR="00A45B32" w:rsidRPr="00F875A2" w:rsidRDefault="00A45B32" w:rsidP="009315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2B6892" w14:paraId="0F5A04F4" w14:textId="77777777" w:rsidTr="0093152E">
        <w:trPr>
          <w:gridAfter w:val="1"/>
          <w:wAfter w:w="11" w:type="dxa"/>
          <w:trHeight w:val="2714"/>
        </w:trPr>
        <w:tc>
          <w:tcPr>
            <w:tcW w:w="562" w:type="dxa"/>
            <w:vAlign w:val="center"/>
          </w:tcPr>
          <w:p w14:paraId="19A47567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538AE28" w14:textId="7777777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Соломенцева Наталья Ильинична</w:t>
            </w:r>
          </w:p>
        </w:tc>
        <w:tc>
          <w:tcPr>
            <w:tcW w:w="1417" w:type="dxa"/>
            <w:vAlign w:val="center"/>
          </w:tcPr>
          <w:p w14:paraId="7A7E282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Воспитатель </w:t>
            </w:r>
          </w:p>
        </w:tc>
        <w:tc>
          <w:tcPr>
            <w:tcW w:w="2835" w:type="dxa"/>
            <w:vAlign w:val="center"/>
          </w:tcPr>
          <w:p w14:paraId="04A3F0F8" w14:textId="77777777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74C0"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участие в формировании</w:t>
            </w:r>
            <w:r w:rsidRPr="00E374C0">
              <w:rPr>
                <w:rFonts w:ascii="Times New Roman" w:hAnsi="Times New Roman" w:cs="Times New Roman"/>
                <w:sz w:val="20"/>
                <w:szCs w:val="20"/>
              </w:rPr>
              <w:t xml:space="preserve"> пространств, обеспечивающих подростку безопасную площадку для экспериментирования с самовыражением, поиска и укрепления личных ресурсов и сильных сторон;</w:t>
            </w:r>
          </w:p>
          <w:p w14:paraId="205FFAD7" w14:textId="77777777" w:rsidR="002B6892" w:rsidRPr="00942F5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групповы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и индивидуальны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заняти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>, направленны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на социализацию и социальную адаптацию, развитие творческих способностей, духовно-нравственное развитие подростков;</w:t>
            </w:r>
          </w:p>
          <w:p w14:paraId="1D26CC0B" w14:textId="77777777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проведение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профориентац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ионных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>, способствующи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t xml:space="preserve"> подросткам </w:t>
            </w:r>
            <w:r w:rsidRPr="00942F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осознанном профессиональном самоопределении;</w:t>
            </w:r>
          </w:p>
          <w:p w14:paraId="54D6F7B2" w14:textId="746E95D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выполнение функций администратора «Беседки».</w:t>
            </w:r>
          </w:p>
        </w:tc>
        <w:tc>
          <w:tcPr>
            <w:tcW w:w="1843" w:type="dxa"/>
            <w:vAlign w:val="center"/>
          </w:tcPr>
          <w:p w14:paraId="55E94300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Среднее профессиональное (Производство стали / Техник-металлург)</w:t>
            </w:r>
          </w:p>
        </w:tc>
        <w:tc>
          <w:tcPr>
            <w:tcW w:w="1140" w:type="dxa"/>
            <w:vAlign w:val="center"/>
          </w:tcPr>
          <w:p w14:paraId="70BC40F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1147DFA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0A318F41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«Социальный педагог: воспитание и социализация личности в системе образования», 260 часов, ООО «Межрегиональный институт повышения квалификации и переподготовки», г. Липецк, 2026 год.</w:t>
            </w:r>
          </w:p>
        </w:tc>
        <w:tc>
          <w:tcPr>
            <w:tcW w:w="1701" w:type="dxa"/>
            <w:vAlign w:val="center"/>
          </w:tcPr>
          <w:p w14:paraId="2A516345" w14:textId="77777777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2B6892" w14:paraId="4DDC3409" w14:textId="77777777" w:rsidTr="0093152E">
        <w:tc>
          <w:tcPr>
            <w:tcW w:w="16030" w:type="dxa"/>
            <w:gridSpan w:val="10"/>
            <w:vAlign w:val="center"/>
          </w:tcPr>
          <w:p w14:paraId="0B7CCD4A" w14:textId="77777777" w:rsidR="002B6892" w:rsidRPr="00FF0C78" w:rsidRDefault="002B6892" w:rsidP="002B68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ОТДЕЛ ТЕРРИТОРИАЛЬНЫХ ПОДРАЗДЕЛЕНИЙ</w:t>
            </w:r>
          </w:p>
        </w:tc>
      </w:tr>
      <w:tr w:rsidR="002B6892" w14:paraId="45D832E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3C51C8B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BE4C56F" w14:textId="7777777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Татарина Юлия Викторовна</w:t>
            </w:r>
          </w:p>
        </w:tc>
        <w:tc>
          <w:tcPr>
            <w:tcW w:w="1417" w:type="dxa"/>
            <w:vAlign w:val="center"/>
          </w:tcPr>
          <w:p w14:paraId="6276EAFF" w14:textId="3370237A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DD5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0181D4E0" w14:textId="34470BC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координация  работы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педагогов-психологов территориальных отделений Центра;</w:t>
            </w:r>
          </w:p>
          <w:p w14:paraId="53EA7212" w14:textId="4666DC2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6427018A" w14:textId="3B39B85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по уголовным делам;</w:t>
            </w:r>
          </w:p>
          <w:p w14:paraId="072210E8" w14:textId="72F0EB2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41D142E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Высшее</w:t>
            </w:r>
          </w:p>
          <w:p w14:paraId="40EF46B5" w14:textId="667C5FD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(Психология, преподаватель психологии)</w:t>
            </w:r>
          </w:p>
        </w:tc>
        <w:tc>
          <w:tcPr>
            <w:tcW w:w="1140" w:type="dxa"/>
            <w:vAlign w:val="center"/>
          </w:tcPr>
          <w:p w14:paraId="367870F6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59253BA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1D3A34A" w14:textId="5DB69CD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«Клинический психолог», 1200 часов</w:t>
            </w:r>
          </w:p>
          <w:p w14:paraId="25F3FDBC" w14:textId="43EE237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АНО ДПО «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ФИПКиП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9A2CF8E" w14:textId="431D065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«Клиническая (медицинская) психология»2025 год.</w:t>
            </w:r>
          </w:p>
        </w:tc>
        <w:tc>
          <w:tcPr>
            <w:tcW w:w="1701" w:type="dxa"/>
            <w:vAlign w:val="center"/>
          </w:tcPr>
          <w:p w14:paraId="16012AEB" w14:textId="1D0F7C35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лет</w:t>
            </w:r>
          </w:p>
        </w:tc>
      </w:tr>
      <w:tr w:rsidR="002B6892" w14:paraId="5BF6D456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2262808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CDA7965" w14:textId="7777777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Тигров Сергей Вячеславович</w:t>
            </w:r>
          </w:p>
        </w:tc>
        <w:tc>
          <w:tcPr>
            <w:tcW w:w="1417" w:type="dxa"/>
            <w:vAlign w:val="center"/>
          </w:tcPr>
          <w:p w14:paraId="44700443" w14:textId="1A5747E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DD5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4696EB19" w14:textId="025EF710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координация  работы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социальных педагогов территориальных отделений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Центра;</w:t>
            </w:r>
          </w:p>
          <w:p w14:paraId="43205FA2" w14:textId="1038E09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консультирование несовершеннолетних, родителей (законных представителей), направленное на выявление и нейтрализацию рискованного поведения;</w:t>
            </w:r>
          </w:p>
          <w:p w14:paraId="3714E6BF" w14:textId="41BFC2A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консультирование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педагогических работников по вопросам профилактики девиантного поведения обучающихся;</w:t>
            </w:r>
          </w:p>
          <w:p w14:paraId="37E4F5C5" w14:textId="5384CF5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оказание  педагогической  и социальной  помощи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65B54BE0" w14:textId="7AE378C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прав;</w:t>
            </w:r>
          </w:p>
          <w:p w14:paraId="18605FC0" w14:textId="03E9534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профилактических мероприятий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с участн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иками образовательных отношений.</w:t>
            </w:r>
          </w:p>
        </w:tc>
        <w:tc>
          <w:tcPr>
            <w:tcW w:w="1843" w:type="dxa"/>
            <w:vAlign w:val="center"/>
          </w:tcPr>
          <w:p w14:paraId="44460152" w14:textId="1FEA47F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технологии и предпринимательс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тва)</w:t>
            </w:r>
          </w:p>
        </w:tc>
        <w:tc>
          <w:tcPr>
            <w:tcW w:w="1140" w:type="dxa"/>
            <w:vAlign w:val="center"/>
          </w:tcPr>
          <w:p w14:paraId="4CAD85F3" w14:textId="2E4BABD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Кандидат педагогических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наук/доцент</w:t>
            </w:r>
          </w:p>
        </w:tc>
        <w:tc>
          <w:tcPr>
            <w:tcW w:w="2712" w:type="dxa"/>
            <w:vAlign w:val="center"/>
          </w:tcPr>
          <w:p w14:paraId="37F888FB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4ABC68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CEBC524" w14:textId="71A93FA1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</w:tr>
      <w:tr w:rsidR="002B6892" w14:paraId="63ADB2EF" w14:textId="77777777" w:rsidTr="0093152E">
        <w:tc>
          <w:tcPr>
            <w:tcW w:w="16030" w:type="dxa"/>
            <w:gridSpan w:val="10"/>
            <w:vAlign w:val="center"/>
          </w:tcPr>
          <w:p w14:paraId="273CD46A" w14:textId="26C5E5F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ВОЛОВСКОЕ ТЕРРИТОРИАЛЬНОЕ ОТДЕЛЕНИЕ</w:t>
            </w:r>
          </w:p>
        </w:tc>
      </w:tr>
      <w:tr w:rsidR="002B6892" w14:paraId="1E050EA6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9B65F28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46D3D54" w14:textId="7777777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Чичина Ольга Николаевна</w:t>
            </w:r>
          </w:p>
        </w:tc>
        <w:tc>
          <w:tcPr>
            <w:tcW w:w="1417" w:type="dxa"/>
            <w:vAlign w:val="center"/>
          </w:tcPr>
          <w:p w14:paraId="6DD6710A" w14:textId="2481801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835" w:type="dxa"/>
            <w:vAlign w:val="center"/>
          </w:tcPr>
          <w:p w14:paraId="714AF387" w14:textId="79D74955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7AADA66E" w14:textId="1CC4C42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56BB8F4F" w14:textId="6F30CFC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5D7153E8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74759B25" w14:textId="2E38C90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пециальный психолог)</w:t>
            </w:r>
          </w:p>
        </w:tc>
        <w:tc>
          <w:tcPr>
            <w:tcW w:w="1140" w:type="dxa"/>
            <w:vAlign w:val="center"/>
          </w:tcPr>
          <w:p w14:paraId="5ECDC54A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7727F353" w14:textId="25B75184" w:rsidR="002B6892" w:rsidRPr="00FF0C78" w:rsidRDefault="002B6892" w:rsidP="002B68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«Профилактика суицидального поведения несовершеннолетних» </w:t>
            </w:r>
          </w:p>
          <w:p w14:paraId="3B8AF23F" w14:textId="6F9E7FC9" w:rsidR="002B6892" w:rsidRPr="00FF0C78" w:rsidRDefault="002B6892" w:rsidP="002B68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часа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14:paraId="669FD0BB" w14:textId="2BC9E86B" w:rsidR="002B6892" w:rsidRPr="00FF0C78" w:rsidRDefault="002B6892" w:rsidP="002B68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ФГБНУ «Институт изучения детства, семьи и воспитания»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2024 год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67120418" w14:textId="2BBF2BE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детских деструктивных поведений: суицид, воровство, игромания» 36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33E8A8" w14:textId="458334F5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Центр онлайн-обучения Всероссийского форума “Педагоги России: инновации в образовании” г. Екатеринбург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2024 год;</w:t>
            </w:r>
          </w:p>
          <w:p w14:paraId="3A8BDB5B" w14:textId="138384D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«Тренинг тренеров» 24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часа</w:t>
            </w:r>
          </w:p>
          <w:p w14:paraId="2DB0A40A" w14:textId="4C537E3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Институт практической психологии «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Иматон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г.Санкт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-Петербург;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2025 год;</w:t>
            </w:r>
          </w:p>
          <w:p w14:paraId="7738C935" w14:textId="56E5E37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</w:t>
            </w:r>
          </w:p>
          <w:p w14:paraId="0221F98D" w14:textId="12527C1D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32 ч</w:t>
            </w:r>
          </w:p>
          <w:p w14:paraId="613C9CCB" w14:textId="1E30638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ГАУ ДПО ЛО «ИРО»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г.Липецк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год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3DB96AB" w14:textId="10F7C36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«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безопасность образовательной среды: Профилактика девиантного поведения и буллинга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36 часов,</w:t>
            </w:r>
          </w:p>
          <w:p w14:paraId="171682A0" w14:textId="6505BE10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ООО «Центриум Современное образование»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2026 год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559DE653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99F2D1" w14:textId="0EF89316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2B6892" w14:paraId="7CB43CA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30FBE29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DFF0C27" w14:textId="7777777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Щеглова Светлана Анатольевна</w:t>
            </w:r>
          </w:p>
        </w:tc>
        <w:tc>
          <w:tcPr>
            <w:tcW w:w="1417" w:type="dxa"/>
            <w:vAlign w:val="center"/>
          </w:tcPr>
          <w:p w14:paraId="4C82052A" w14:textId="616A0E8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DD5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3122B63E" w14:textId="24FCD3C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1BB64403" w14:textId="4F68AA5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3A5BF89D" w14:textId="7F6A0E5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свидетелями преступления;</w:t>
            </w:r>
          </w:p>
          <w:p w14:paraId="755D6A7C" w14:textId="2B600F9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Воловского муниципального округа;</w:t>
            </w:r>
          </w:p>
          <w:p w14:paraId="330D03A9" w14:textId="763255CE" w:rsidR="002B6892" w:rsidRPr="004A2B9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15523759" w14:textId="009D860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(г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еография и биология/учитель географии и биологии)</w:t>
            </w:r>
          </w:p>
        </w:tc>
        <w:tc>
          <w:tcPr>
            <w:tcW w:w="1140" w:type="dxa"/>
            <w:vAlign w:val="center"/>
          </w:tcPr>
          <w:p w14:paraId="0E2219B7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03E6029" w14:textId="27F60A3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«Современные методики и технологии в деятельности социального педагога», 72 ч, ООО «Высшая школа делового администрирования», г. Екатеринбург, 2025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3FBE061" w14:textId="6DBE1BD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«Алгоритмы межведомственного взаимодействия в деятельности субъектов системы профилактики: уровень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36 ч,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ГАУДПО ЛО «ИРО», 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год;</w:t>
            </w:r>
          </w:p>
          <w:p w14:paraId="50DBE11F" w14:textId="54DCEF1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кризисных состояний и суицидального поведения детей и подростков!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36 часов, ООО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Высшая школа делового администрирования г. Екатеринбург», 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год;</w:t>
            </w:r>
          </w:p>
          <w:p w14:paraId="1E585415" w14:textId="6EF55C00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«Современные подходы к организации профилактики буллинга», 72 часа, ООО «Высшая школа делового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администрирования», г. Екатеринбург, 2026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4146CA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C458DE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3617436" w14:textId="7B07133A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2B6892" w14:paraId="483BDB5F" w14:textId="77777777" w:rsidTr="0093152E">
        <w:tc>
          <w:tcPr>
            <w:tcW w:w="16030" w:type="dxa"/>
            <w:gridSpan w:val="10"/>
            <w:vAlign w:val="center"/>
          </w:tcPr>
          <w:p w14:paraId="298757B1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ГРЯЗИНСКОЕ ТЕРРИТОРИАЛЬНОЕ ОТДЕЛЕНИЕ</w:t>
            </w:r>
          </w:p>
        </w:tc>
      </w:tr>
      <w:tr w:rsidR="002B6892" w14:paraId="58F50DFF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B5B9C96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492EE80" w14:textId="25485183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75A2">
              <w:rPr>
                <w:rFonts w:ascii="Times New Roman" w:hAnsi="Times New Roman" w:cs="Times New Roman"/>
                <w:sz w:val="20"/>
                <w:szCs w:val="20"/>
              </w:rPr>
              <w:t>Юдина Ольга Владимировна</w:t>
            </w:r>
          </w:p>
        </w:tc>
        <w:tc>
          <w:tcPr>
            <w:tcW w:w="1417" w:type="dxa"/>
            <w:vAlign w:val="center"/>
          </w:tcPr>
          <w:p w14:paraId="53D46D54" w14:textId="7C6EE3B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69072AA" w14:textId="77777777" w:rsidR="002B6892" w:rsidRDefault="002B6892" w:rsidP="002B6892"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>
              <w:t xml:space="preserve"> </w:t>
            </w:r>
          </w:p>
          <w:p w14:paraId="128ED575" w14:textId="2F71853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- </w:t>
            </w: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>участие в работе комиссии по делам несовершеннолетних и защите их прав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Грязинского муниципального округа;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следования по уголовным делам;</w:t>
            </w:r>
          </w:p>
          <w:p w14:paraId="17731EA3" w14:textId="0C9F951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366B1501" w14:textId="7203C9E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педагог, психолог для работы с детьми с отклонениями в развитии)</w:t>
            </w:r>
          </w:p>
        </w:tc>
        <w:tc>
          <w:tcPr>
            <w:tcW w:w="1140" w:type="dxa"/>
            <w:vAlign w:val="center"/>
          </w:tcPr>
          <w:p w14:paraId="45118D4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EAF8DC0" w14:textId="0F2073E5" w:rsidR="003B491D" w:rsidRDefault="003B491D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«Подготовка и сопровождение семей, принявших на воспитание детей-сирот и детей, оставшихся без попечении родителей», 72 ч., Институт развития образования, г. Липецк,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0237A2C" w14:textId="4FDDBCF1" w:rsidR="002B6892" w:rsidRPr="00FF0C78" w:rsidRDefault="003B491D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B6892" w:rsidRPr="00FF0C78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 ч., Институт практической психологии «Иматон», г. Санкт-Петербург, 2025 год</w:t>
            </w:r>
            <w:r w:rsidR="002B6892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59EF674" w14:textId="18484FE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«Применение инструментов и методов современной психологической практики», 110 ч., Институт практической психологии «Иматон», г. Санкт-Петербург, 2025 год</w:t>
            </w:r>
            <w:r w:rsidR="003B49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D657BF6" w14:textId="27D9A90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49517BC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606ABAE" w14:textId="14903F00" w:rsidR="002B6892" w:rsidRPr="00F875A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</w:tr>
      <w:tr w:rsidR="002B6892" w14:paraId="61877D32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348EB376" w14:textId="1770E01A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ДАНКОВСКОЕ ТЕРРИТОРИАЛЬНОЕ ОТДЕЛЕНИЕ</w:t>
            </w:r>
          </w:p>
        </w:tc>
      </w:tr>
      <w:tr w:rsidR="002B6892" w14:paraId="7ED476A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0CD84FA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AF1D59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Заворотняя</w:t>
            </w:r>
          </w:p>
          <w:p w14:paraId="77734B96" w14:textId="0805E7B5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Светлана Николаевна</w:t>
            </w:r>
          </w:p>
        </w:tc>
        <w:tc>
          <w:tcPr>
            <w:tcW w:w="1417" w:type="dxa"/>
            <w:vAlign w:val="center"/>
          </w:tcPr>
          <w:p w14:paraId="1D27BD12" w14:textId="4DB2002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149634F5" w14:textId="77777777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</w:p>
          <w:p w14:paraId="5081C4F9" w14:textId="7F5C36D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- участие в работе комиссии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Данковского</w:t>
            </w: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следования по уголовным делам;</w:t>
            </w:r>
          </w:p>
          <w:p w14:paraId="188D0D85" w14:textId="1D6E5F0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764C60B5" w14:textId="6EBD8F4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 («Педагогика и психология (дошкольная)», квалификация: «Преподаватель дошкольной педагогики и психологии, методист по дошкольному воспитанию»</w:t>
            </w:r>
          </w:p>
        </w:tc>
        <w:tc>
          <w:tcPr>
            <w:tcW w:w="1140" w:type="dxa"/>
            <w:vAlign w:val="center"/>
          </w:tcPr>
          <w:p w14:paraId="6B270533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2FF62B2" w14:textId="6E0BE5D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«Профилактика раннего проблемного (отклоняющегося) поведения и социально-психологической дезадаптации несовершеннолетних»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32 ч.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развития образования, г. Липецк,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04B1AD65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Липецкий педагогический институт «Курсы подготовки практических психологов» 1993 год, квалификация «Детский практический психолог в системе народного образования»;</w:t>
            </w:r>
          </w:p>
          <w:p w14:paraId="2F55A38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ООО «Столичный учебный центр» г. Москва, 2020 год, квалификация «Педагог – психолог». </w:t>
            </w:r>
          </w:p>
          <w:p w14:paraId="036EDA6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7A398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FDDB57" w14:textId="4B3B4210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лет</w:t>
            </w:r>
          </w:p>
        </w:tc>
      </w:tr>
      <w:tr w:rsidR="002B6892" w14:paraId="21C4974D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37004E32" w14:textId="7D37C636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ДОБРИНСКОЕ ТЕРРИТОРИАЛЬНОЕ ОТДЕЛЕНИЕ</w:t>
            </w:r>
          </w:p>
        </w:tc>
      </w:tr>
      <w:tr w:rsidR="002B6892" w14:paraId="4E485AFB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23F7A14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8BEE2F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Кудрявцева</w:t>
            </w:r>
          </w:p>
          <w:p w14:paraId="283AFC20" w14:textId="0E1521A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Марина Николаевна</w:t>
            </w:r>
          </w:p>
        </w:tc>
        <w:tc>
          <w:tcPr>
            <w:tcW w:w="1417" w:type="dxa"/>
            <w:vAlign w:val="center"/>
          </w:tcPr>
          <w:p w14:paraId="79E72D91" w14:textId="0430BE3B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6DD5"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2835" w:type="dxa"/>
            <w:vAlign w:val="center"/>
          </w:tcPr>
          <w:p w14:paraId="7E974B2B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0D2B99E6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обучающихся;</w:t>
            </w:r>
          </w:p>
          <w:p w14:paraId="5CBBC7F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2AF376DF" w14:textId="5F8CBD8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Добринского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34CBFAA1" w14:textId="27070CA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62EBB89A" w14:textId="62BE3A7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105ABC25" w14:textId="668CB72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ошкольная педагогика и психология / преподаватель дошкольной педагогики и психологии)</w:t>
            </w:r>
          </w:p>
        </w:tc>
        <w:tc>
          <w:tcPr>
            <w:tcW w:w="1140" w:type="dxa"/>
            <w:vAlign w:val="center"/>
          </w:tcPr>
          <w:p w14:paraId="03F0A020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7F417A9A" w14:textId="272F4C02" w:rsidR="002B6892" w:rsidRPr="00FF0C78" w:rsidRDefault="002B6892" w:rsidP="002B68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«Профилактика раннего проблемного (отклоняющегося) поведения и социально-психологической дезадаптации несовершеннолетних»</w:t>
            </w:r>
          </w:p>
          <w:p w14:paraId="413BA672" w14:textId="62C40FD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36 ч, Институт развития образования, г. Липецк,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286D2D7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753392" w14:textId="37CBC4EE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2B6892" w14:paraId="2038575C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9402A0B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981CAAA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Гончарова Ольга </w:t>
            </w:r>
          </w:p>
          <w:p w14:paraId="4D99A822" w14:textId="6348AE8D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1AD40CC7" w14:textId="6C4FEC8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25648AB2" w14:textId="7697CB0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психопрофилактика 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следования по уголовным делам;</w:t>
            </w:r>
          </w:p>
          <w:p w14:paraId="53FADB66" w14:textId="56397C7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159357C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Высшее </w:t>
            </w:r>
          </w:p>
          <w:p w14:paraId="59BFBF3B" w14:textId="014F31E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ошкольная педагогика и психология / преподаватель дошкольной педагогики и психологии)</w:t>
            </w:r>
          </w:p>
        </w:tc>
        <w:tc>
          <w:tcPr>
            <w:tcW w:w="1140" w:type="dxa"/>
            <w:vAlign w:val="center"/>
          </w:tcPr>
          <w:p w14:paraId="2C1818D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D03F339" w14:textId="671113C3" w:rsidR="002B6892" w:rsidRDefault="002B6892" w:rsidP="002B60CA">
            <w:pPr>
              <w:pStyle w:val="docdata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color w:val="000000"/>
                <w:sz w:val="20"/>
                <w:szCs w:val="20"/>
              </w:rPr>
              <w:t xml:space="preserve">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 Федеральное </w:t>
            </w:r>
            <w:r w:rsidRPr="00FF0C78">
              <w:rPr>
                <w:color w:val="000000"/>
                <w:sz w:val="20"/>
                <w:szCs w:val="20"/>
              </w:rPr>
              <w:lastRenderedPageBreak/>
              <w:t>государственное бюджетное научное учреждение:</w:t>
            </w:r>
            <w:r>
              <w:rPr>
                <w:sz w:val="20"/>
                <w:szCs w:val="20"/>
              </w:rPr>
              <w:t xml:space="preserve"> </w:t>
            </w:r>
            <w:r w:rsidRPr="00FF0C78">
              <w:rPr>
                <w:color w:val="000000"/>
                <w:sz w:val="20"/>
                <w:szCs w:val="20"/>
              </w:rPr>
              <w:t xml:space="preserve">«Институт коррекционной педагогики», 72 ч, </w:t>
            </w:r>
            <w:proofErr w:type="spellStart"/>
            <w:r w:rsidRPr="00FF0C78">
              <w:rPr>
                <w:color w:val="000000"/>
                <w:sz w:val="20"/>
                <w:szCs w:val="20"/>
              </w:rPr>
              <w:t>г.Москва</w:t>
            </w:r>
            <w:proofErr w:type="spellEnd"/>
            <w:r w:rsidRPr="00FF0C78">
              <w:rPr>
                <w:color w:val="000000"/>
                <w:sz w:val="20"/>
                <w:szCs w:val="20"/>
              </w:rPr>
              <w:t>., 2024 год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14:paraId="4A20A8BC" w14:textId="787B9780" w:rsidR="002B6892" w:rsidRPr="00FF0C78" w:rsidRDefault="002B6892" w:rsidP="002B60CA">
            <w:pPr>
              <w:pStyle w:val="docdata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FF0C78">
              <w:rPr>
                <w:sz w:val="20"/>
                <w:szCs w:val="20"/>
              </w:rPr>
              <w:t xml:space="preserve"> «Тренинг тренеров», 24 ч., Институт практической психологии «Иматон», г. Санкт-Петербург, 2025 год</w:t>
            </w:r>
            <w:r>
              <w:rPr>
                <w:sz w:val="20"/>
                <w:szCs w:val="20"/>
              </w:rPr>
              <w:t>;</w:t>
            </w:r>
          </w:p>
          <w:p w14:paraId="379A659D" w14:textId="3B45862E" w:rsidR="002B6892" w:rsidRPr="00FF0C78" w:rsidRDefault="002B6892" w:rsidP="002B60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Профилактика суицидального поведения несовершеннолетних»56 ч, </w:t>
            </w:r>
          </w:p>
          <w:p w14:paraId="337DEB37" w14:textId="63BCD737" w:rsidR="002B6892" w:rsidRPr="002B60CA" w:rsidRDefault="002B6892" w:rsidP="002B60C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  <w:t>»</w:t>
            </w:r>
            <w:r w:rsidRPr="00FF0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ГАУДПО ЛО «ИРО» г. Липецк, 2026 год.</w:t>
            </w:r>
          </w:p>
        </w:tc>
        <w:tc>
          <w:tcPr>
            <w:tcW w:w="2249" w:type="dxa"/>
            <w:vAlign w:val="center"/>
          </w:tcPr>
          <w:p w14:paraId="00B5612B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5D6D56" w14:textId="47025A97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</w:tr>
      <w:tr w:rsidR="002B6892" w14:paraId="4C6F300B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492C8821" w14:textId="050B14EB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ДОБРОВСКОЕ ТЕРРИТОРИАЛЬНОЕ ОТДЕЛЕНИЕ</w:t>
            </w:r>
          </w:p>
        </w:tc>
      </w:tr>
      <w:tr w:rsidR="002B6892" w14:paraId="70F7A65D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1BD7031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94D63CA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Магас</w:t>
            </w:r>
          </w:p>
          <w:p w14:paraId="2B85B835" w14:textId="3A728398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Вера Викторовна</w:t>
            </w:r>
          </w:p>
        </w:tc>
        <w:tc>
          <w:tcPr>
            <w:tcW w:w="1417" w:type="dxa"/>
            <w:vAlign w:val="center"/>
          </w:tcPr>
          <w:p w14:paraId="43F889C4" w14:textId="30EB02A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16FACE5D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2ECB8A7F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518CF34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275D5C55" w14:textId="7F06D1F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Добровского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30CA0D1B" w14:textId="058502A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526583AC" w14:textId="537FE6E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английского и французского языков)</w:t>
            </w:r>
          </w:p>
        </w:tc>
        <w:tc>
          <w:tcPr>
            <w:tcW w:w="1140" w:type="dxa"/>
            <w:vAlign w:val="center"/>
          </w:tcPr>
          <w:p w14:paraId="1B794689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693C293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3D9C3BD9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B0C162" w14:textId="383939A2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2B6892" w14:paraId="7DA3DEC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59451FE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73FD49E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Горягина</w:t>
            </w:r>
          </w:p>
          <w:p w14:paraId="06CC6DDF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Вера </w:t>
            </w:r>
          </w:p>
          <w:p w14:paraId="661A45A7" w14:textId="6B9FA78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417" w:type="dxa"/>
            <w:vAlign w:val="center"/>
          </w:tcPr>
          <w:p w14:paraId="18EF0358" w14:textId="210FCC9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5FE7C8EA" w14:textId="7F7E784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уголовным делам;</w:t>
            </w:r>
          </w:p>
          <w:p w14:paraId="245FFB1F" w14:textId="4E87F16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психологическая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экспертиза.</w:t>
            </w:r>
          </w:p>
        </w:tc>
        <w:tc>
          <w:tcPr>
            <w:tcW w:w="1843" w:type="dxa"/>
            <w:vAlign w:val="center"/>
          </w:tcPr>
          <w:p w14:paraId="113197ED" w14:textId="49356C7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(д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ошкольная педагогика и психология/ преподаватель дошкольной педагогики и психологии)</w:t>
            </w:r>
          </w:p>
        </w:tc>
        <w:tc>
          <w:tcPr>
            <w:tcW w:w="1140" w:type="dxa"/>
            <w:vAlign w:val="center"/>
          </w:tcPr>
          <w:p w14:paraId="369E1366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95B01A6" w14:textId="2113EE26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(отклоняющего)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ведения и социально- психологической дезадаптации несовершеннолетних», 32 ч,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ГАУДПО ЛО «ИРО», г. Липецк, 2026 год.</w:t>
            </w:r>
          </w:p>
        </w:tc>
        <w:tc>
          <w:tcPr>
            <w:tcW w:w="2249" w:type="dxa"/>
            <w:vAlign w:val="center"/>
          </w:tcPr>
          <w:p w14:paraId="635B3616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36E2B4" w14:textId="6E8B4F93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лет</w:t>
            </w:r>
          </w:p>
        </w:tc>
      </w:tr>
      <w:tr w:rsidR="002B6892" w14:paraId="0FA78EE1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4FB28BBC" w14:textId="7181386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ДОЛГОРУКОВСКОЕ ТЕРРИТОРИАЛЬНОЕ ОТДЕЛЕНИЕ</w:t>
            </w:r>
          </w:p>
        </w:tc>
      </w:tr>
      <w:tr w:rsidR="002B6892" w14:paraId="1B2A632E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B08AD11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E4F9141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Колядина </w:t>
            </w:r>
          </w:p>
          <w:p w14:paraId="0D84468E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14:paraId="16E467A1" w14:textId="26936431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417" w:type="dxa"/>
            <w:vAlign w:val="center"/>
          </w:tcPr>
          <w:p w14:paraId="5368481B" w14:textId="6A8376F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21FB1341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381E70E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02DDB13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0DE49BBF" w14:textId="24F4D09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Долгоруковского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62A30B9F" w14:textId="5744F33D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   проведение  профилактических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492711ED" w14:textId="7AE79BF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2401CE78" w14:textId="5A1E33D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истории, права и экономики)</w:t>
            </w:r>
          </w:p>
        </w:tc>
        <w:tc>
          <w:tcPr>
            <w:tcW w:w="1140" w:type="dxa"/>
            <w:vAlign w:val="center"/>
          </w:tcPr>
          <w:p w14:paraId="745AA729" w14:textId="764F77C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4CBBA5E" w14:textId="4D5F464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год.</w:t>
            </w:r>
          </w:p>
        </w:tc>
        <w:tc>
          <w:tcPr>
            <w:tcW w:w="2249" w:type="dxa"/>
            <w:vAlign w:val="center"/>
          </w:tcPr>
          <w:p w14:paraId="26B98656" w14:textId="298D9F8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6635115" w14:textId="392EEC12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</w:tr>
      <w:tr w:rsidR="002B6892" w14:paraId="2AE4B06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7C979F2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731F78C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Черникова</w:t>
            </w:r>
          </w:p>
          <w:p w14:paraId="47581347" w14:textId="42F26BBC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Анатольевна</w:t>
            </w:r>
          </w:p>
        </w:tc>
        <w:tc>
          <w:tcPr>
            <w:tcW w:w="1417" w:type="dxa"/>
            <w:vAlign w:val="center"/>
          </w:tcPr>
          <w:p w14:paraId="18E866E2" w14:textId="7FF5692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412564C1" w14:textId="55389A3D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следования по уголовным делам;</w:t>
            </w:r>
          </w:p>
          <w:p w14:paraId="26BFA8A5" w14:textId="0C6069D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44D97928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21B592CB" w14:textId="7D02FA7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едагог-психолог, преподаватель дошкольной педагогики и психологии)</w:t>
            </w:r>
          </w:p>
        </w:tc>
        <w:tc>
          <w:tcPr>
            <w:tcW w:w="1140" w:type="dxa"/>
            <w:vAlign w:val="center"/>
          </w:tcPr>
          <w:p w14:paraId="4DCD28D9" w14:textId="61B2F15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8CBCE69" w14:textId="3ADDCD0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«Психологическая помощь прямым и косвенным участникам боевых действий, их родственникам и лицам, пострадавшим при чрезвычайных ситуациях: практические кейсы и рефлексия реальной работы», 48 ч, Санкт-Петербуржский институт ДПО для психологов и психотерапевтов, 2025 год;</w:t>
            </w:r>
          </w:p>
          <w:p w14:paraId="52A4E206" w14:textId="234EFEB8" w:rsidR="002B6892" w:rsidRPr="00FF0C78" w:rsidRDefault="002B6892" w:rsidP="002B60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суицидального поведения несовершеннолетних», 52 ч., ГАУДПО</w:t>
            </w:r>
            <w:r w:rsidR="002B60CA">
              <w:rPr>
                <w:rFonts w:ascii="Times New Roman" w:hAnsi="Times New Roman" w:cs="Times New Roman"/>
                <w:sz w:val="20"/>
                <w:szCs w:val="20"/>
              </w:rPr>
              <w:t xml:space="preserve"> ЛО «ИРО», г. Липецк, 2026 год.</w:t>
            </w:r>
          </w:p>
        </w:tc>
        <w:tc>
          <w:tcPr>
            <w:tcW w:w="2249" w:type="dxa"/>
            <w:vAlign w:val="center"/>
          </w:tcPr>
          <w:p w14:paraId="1A7FEE2D" w14:textId="055A226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8E100B3" w14:textId="6DE576A4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лет</w:t>
            </w:r>
          </w:p>
        </w:tc>
      </w:tr>
      <w:tr w:rsidR="002B6892" w14:paraId="2D640B19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25E06A8B" w14:textId="72C7227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ТЕРРИТОРИАЛЬНОЕ ОТДЕЛЕНИЕ г. ЕЛЬЦА</w:t>
            </w:r>
          </w:p>
        </w:tc>
      </w:tr>
      <w:tr w:rsidR="002B6892" w14:paraId="0A3AB068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DBE1A92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88F64BE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Трубицына </w:t>
            </w:r>
          </w:p>
          <w:p w14:paraId="7018B193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110E4190" w14:textId="7E614B76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17" w:type="dxa"/>
            <w:vAlign w:val="center"/>
          </w:tcPr>
          <w:p w14:paraId="6AF5E1B7" w14:textId="459AB41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0BDC5F85" w14:textId="2DEE1E1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психопрофилактика и психопросвещение детей, родителей (законных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75E1105B" w14:textId="50577A5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0EEA1069" w14:textId="59BD6FEA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563D5C08" w14:textId="105B8BA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сихология/ практический психолог)</w:t>
            </w:r>
          </w:p>
        </w:tc>
        <w:tc>
          <w:tcPr>
            <w:tcW w:w="1140" w:type="dxa"/>
            <w:vAlign w:val="center"/>
          </w:tcPr>
          <w:p w14:paraId="0B008B2E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2E056C2" w14:textId="5A434BE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«Сенсорная интеграция в теории и практике», АНО ДПО «Институт нейропсихологии и нейрофизиологии развития ребенка», 72 ч., 2025 год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36D1AF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8293F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1B831EF2" w14:textId="6BAFF19B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Психология/Практический психолог, 1140 ч., «Академия психологии, предпринимательства и менеджмента» г. Санкт-Петербург, 2012год </w:t>
            </w:r>
          </w:p>
        </w:tc>
        <w:tc>
          <w:tcPr>
            <w:tcW w:w="1701" w:type="dxa"/>
            <w:vAlign w:val="center"/>
          </w:tcPr>
          <w:p w14:paraId="1046E137" w14:textId="1C98B165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лет</w:t>
            </w:r>
          </w:p>
        </w:tc>
      </w:tr>
      <w:tr w:rsidR="002B6892" w14:paraId="34C0D646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05E81D83" w14:textId="16B942E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ТЕРРИТОРИАЛЬНОЕ ОТДЕЛЕНИЕ ЕЛЕЦКОГО ОКРУГА</w:t>
            </w:r>
          </w:p>
        </w:tc>
      </w:tr>
      <w:tr w:rsidR="002B6892" w14:paraId="117DBA2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AE5C6F9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BDFAFE7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Поваляева</w:t>
            </w:r>
          </w:p>
          <w:p w14:paraId="2F6C18C5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14:paraId="0C0F300D" w14:textId="60FF0DF6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17" w:type="dxa"/>
            <w:vAlign w:val="center"/>
          </w:tcPr>
          <w:p w14:paraId="3DB32449" w14:textId="34087DF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2DFE7A71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16AC11D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62349E26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17A3F11F" w14:textId="20C98F40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Елецкого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1C83DBE3" w14:textId="70F14F87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74FCEFC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14:paraId="0997655D" w14:textId="60DE211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едагогика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методика начального обучения/у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классов)</w:t>
            </w:r>
          </w:p>
        </w:tc>
        <w:tc>
          <w:tcPr>
            <w:tcW w:w="1140" w:type="dxa"/>
            <w:vAlign w:val="center"/>
          </w:tcPr>
          <w:p w14:paraId="101868B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A55B7CA" w14:textId="4BCA22BE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«Профилактика социально-негативных явлений в молодежной среде», 150 ч., Национальный центр информационного противодействия терроризму и экстремизму в образовательной среде и сети Интернет ФГАНУ НИИ «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Спецвузавтоматика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», 2024 год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578ADC8" w14:textId="66AF7D7B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«Современные методики и технологии в деятельности социального педагога», 72 ч., ООО «Высшая школа делового администрирования», 2025 год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21AF8CA1" w14:textId="59566565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«Профилактика раннего проблемного (отклоняющегося)</w:t>
            </w:r>
          </w:p>
          <w:p w14:paraId="66B2AE17" w14:textId="77777777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поведения и </w:t>
            </w:r>
          </w:p>
          <w:p w14:paraId="6FCD8BA2" w14:textId="77777777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социально-психологической дезадаптации несовершеннолетних», 32 ч., ГАУДПО ЛО «ИРО», г. Липецк, 2026 год.</w:t>
            </w:r>
          </w:p>
          <w:p w14:paraId="13761CB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3B72B98B" w14:textId="77777777" w:rsidR="002B6892" w:rsidRPr="00FF0C78" w:rsidRDefault="002B6892" w:rsidP="002B6892">
            <w:pPr>
              <w:pStyle w:val="docdata"/>
              <w:spacing w:before="0" w:beforeAutospacing="0" w:after="0" w:afterAutospacing="0"/>
              <w:rPr>
                <w:sz w:val="20"/>
                <w:szCs w:val="20"/>
              </w:rPr>
            </w:pPr>
            <w:r w:rsidRPr="00FF0C78">
              <w:rPr>
                <w:color w:val="000000"/>
                <w:sz w:val="20"/>
                <w:szCs w:val="20"/>
              </w:rPr>
              <w:t xml:space="preserve">Профессиональная переподготовка по дополнительной профессиональной программе(переподготовка) «Психология и педагогика образовательной деятельности», 520 ч., </w:t>
            </w:r>
            <w:r w:rsidRPr="00FF0C78">
              <w:rPr>
                <w:rFonts w:eastAsia="Calibri"/>
                <w:sz w:val="20"/>
                <w:szCs w:val="20"/>
              </w:rPr>
              <w:t>ГАУДПО ЛО «ИРО», г. Липецк, 2019</w:t>
            </w:r>
          </w:p>
          <w:p w14:paraId="353818A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15C044" w14:textId="3B44CE5B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4F74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</w:tr>
      <w:tr w:rsidR="002B6892" w14:paraId="64B558BD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5F1FDEDB" w14:textId="4B2A802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ЗАДОНСКОЕ ТЕРРИТОРИАЛЬНОЕ ОТДЕЛЕНИЕ</w:t>
            </w:r>
          </w:p>
        </w:tc>
      </w:tr>
      <w:tr w:rsidR="002B6892" w14:paraId="3F7117D6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08434FB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9AAACA1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</w:t>
            </w:r>
          </w:p>
          <w:p w14:paraId="03AD7C40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14:paraId="7AF16609" w14:textId="31845BF9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1417" w:type="dxa"/>
            <w:vAlign w:val="center"/>
          </w:tcPr>
          <w:p w14:paraId="19E453D8" w14:textId="313B247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4979D160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61622DF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0E8AFBC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обвиняемыми или подсудимыми по уголовному делу либо являющимся потерпевшими или свидетелями преступления;</w:t>
            </w:r>
          </w:p>
          <w:p w14:paraId="04E9FC54" w14:textId="3DDD5E7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Задонского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67714096" w14:textId="2B38F2B0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6E1B4482" w14:textId="3898F4D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ее 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едагогика и методика начального 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EC7A064" w14:textId="1B9DA36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классов)</w:t>
            </w:r>
          </w:p>
        </w:tc>
        <w:tc>
          <w:tcPr>
            <w:tcW w:w="1140" w:type="dxa"/>
            <w:vAlign w:val="center"/>
          </w:tcPr>
          <w:p w14:paraId="4B611DBB" w14:textId="2A51E6D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3172CD8" w14:textId="4E276500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AB35CB">
              <w:rPr>
                <w:rFonts w:ascii="Times New Roman" w:hAnsi="Times New Roman" w:cs="Times New Roman"/>
                <w:sz w:val="20"/>
                <w:szCs w:val="20"/>
              </w:rPr>
              <w:t>«Навигация и консультирование родителей (законных представителей), а также лиц, желающих принять на воспитание в свои семьи детей, оставшихся без попечения родителей», 72 ч., ФГБУ «Институт коррекционной педагогики», г. Москва,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78B8150" w14:textId="77777777" w:rsidR="001D784F" w:rsidRPr="001D784F" w:rsidRDefault="001D784F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84F">
              <w:rPr>
                <w:rFonts w:ascii="Times New Roman" w:hAnsi="Times New Roman" w:cs="Times New Roman"/>
                <w:sz w:val="20"/>
                <w:szCs w:val="20"/>
              </w:rPr>
              <w:t>- Прохождение подготовки граждан, желающих стать воспитателем наставником,</w:t>
            </w:r>
          </w:p>
          <w:p w14:paraId="65293F18" w14:textId="36E367A1" w:rsidR="001D784F" w:rsidRPr="00AC4996" w:rsidRDefault="001D784F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784F">
              <w:rPr>
                <w:rFonts w:ascii="Times New Roman" w:hAnsi="Times New Roman" w:cs="Times New Roman"/>
                <w:sz w:val="20"/>
                <w:szCs w:val="20"/>
              </w:rPr>
              <w:t xml:space="preserve"> «Це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нтр СемьЯ», Г. Липецк, 2024 год;</w:t>
            </w:r>
          </w:p>
          <w:p w14:paraId="782D9BB2" w14:textId="23C9B493" w:rsidR="002B6892" w:rsidRDefault="002B6892" w:rsidP="002B6892">
            <w:pPr>
              <w:ind w:right="91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«Профилактика раннего проблемного (отклоняющегося) поведения и социально-психологической дезадаптации несовершеннолетних», 32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ч., ГАУДПО ЛО «ИРО», г. Липецк, 2026 год;</w:t>
            </w:r>
          </w:p>
          <w:p w14:paraId="36C70F95" w14:textId="0F601EEF" w:rsidR="002B6892" w:rsidRPr="00FF0C78" w:rsidRDefault="002B6892" w:rsidP="002B6892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«Психологическая безопасность образовательной среды: </w:t>
            </w:r>
          </w:p>
          <w:p w14:paraId="0DAD8506" w14:textId="3A4A950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Профилактика девиантного поведения и буллинга», 36 ч., Российская педагогическая академия, г. Москва, 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7BE5D15" w14:textId="75DE1DC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0D05D9C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807764" w14:textId="597EB488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года</w:t>
            </w:r>
          </w:p>
        </w:tc>
      </w:tr>
      <w:tr w:rsidR="002B6892" w14:paraId="41BDA97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CFF5E27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8CAEB4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Пузикова </w:t>
            </w:r>
          </w:p>
          <w:p w14:paraId="4BB02B6D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Инна </w:t>
            </w:r>
          </w:p>
          <w:p w14:paraId="5BCBBCA8" w14:textId="407ED661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3211659B" w14:textId="1FDBF76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25D02AD" w14:textId="250A82A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6073A65A" w14:textId="63FCF12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2D0D80E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4FC1A9A1" w14:textId="283E87A0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(педагог-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 по специальности «Психология»)</w:t>
            </w:r>
          </w:p>
        </w:tc>
        <w:tc>
          <w:tcPr>
            <w:tcW w:w="1140" w:type="dxa"/>
            <w:vAlign w:val="center"/>
          </w:tcPr>
          <w:p w14:paraId="539564A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5430202" w14:textId="3F2E55F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«Технология решения семейных конфликтов» ООО «Школа развития эмоций», 144 часа, г. Пермь, 2025 год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16B0C811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6F7F6A4" w14:textId="6E2BC721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</w:tr>
      <w:tr w:rsidR="002B6892" w14:paraId="5B32B0D1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088E6E86" w14:textId="63EED50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ИЗМАЛКОВСКОЕ ТЕРРИТОРИАЛЬНОЕ ОТДЕЛЕНИЕ</w:t>
            </w:r>
          </w:p>
        </w:tc>
      </w:tr>
      <w:tr w:rsidR="002B6892" w14:paraId="637234D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5DAE45F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3E1A123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Попова</w:t>
            </w:r>
          </w:p>
          <w:p w14:paraId="61EFA82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14:paraId="5977D7FE" w14:textId="42121A2F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Олеговна</w:t>
            </w:r>
          </w:p>
        </w:tc>
        <w:tc>
          <w:tcPr>
            <w:tcW w:w="1417" w:type="dxa"/>
            <w:vAlign w:val="center"/>
          </w:tcPr>
          <w:p w14:paraId="65A6100D" w14:textId="386B43E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3804B29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2743A0A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6877B635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5395F348" w14:textId="04BD08C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Измалковского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2EC2A854" w14:textId="4707B289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7CC05DAD" w14:textId="171FB2B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(бухгалтерский учет, анализ и аудит)</w:t>
            </w:r>
          </w:p>
        </w:tc>
        <w:tc>
          <w:tcPr>
            <w:tcW w:w="1140" w:type="dxa"/>
            <w:vAlign w:val="center"/>
          </w:tcPr>
          <w:p w14:paraId="7AD6BAC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AC7FA66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04DDE503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A76248" w14:textId="77777777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892" w14:paraId="5E0F97CE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19B55F24" w14:textId="5BB6B9BB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КРАСНИНСКОЕ ТЕРРИТОРИАЛЬНОЕ ОТДЕЛЕНИЕ</w:t>
            </w:r>
          </w:p>
        </w:tc>
      </w:tr>
      <w:tr w:rsidR="002B6892" w14:paraId="5E67690E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E8CABA5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5AF2636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Коняева</w:t>
            </w:r>
          </w:p>
          <w:p w14:paraId="7B59A707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14:paraId="65A1B0FB" w14:textId="3969A756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17" w:type="dxa"/>
            <w:vAlign w:val="center"/>
          </w:tcPr>
          <w:p w14:paraId="070F7770" w14:textId="24617FC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4F614F1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6324CBBF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15A951C7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1BB30EA5" w14:textId="308A652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Краснинского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7765A687" w14:textId="2C5E6E80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454BD46D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14:paraId="11B274A5" w14:textId="1D25639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 и естествознания/ педагогика и методика начального образования)</w:t>
            </w:r>
          </w:p>
        </w:tc>
        <w:tc>
          <w:tcPr>
            <w:tcW w:w="1140" w:type="dxa"/>
            <w:vAlign w:val="center"/>
          </w:tcPr>
          <w:p w14:paraId="06318B21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5B31268" w14:textId="3C41B0F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«Профилактика раннего проблемного (отклоняющегося) поведения и социально-психологической дезадаптации несовершеннолетних», 32 ч.,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ГАУДПО ЛО «ИРО», г. Липецк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2026 год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31D5FA1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E759A8" w14:textId="72006A44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 6 месяцев</w:t>
            </w:r>
          </w:p>
        </w:tc>
      </w:tr>
      <w:tr w:rsidR="002B6892" w14:paraId="734D9822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E06CF66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2C23EC8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Пенченкова </w:t>
            </w:r>
          </w:p>
          <w:p w14:paraId="20EF6DED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14:paraId="564F4329" w14:textId="1C58ECE6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Дмитриевна</w:t>
            </w:r>
          </w:p>
        </w:tc>
        <w:tc>
          <w:tcPr>
            <w:tcW w:w="1417" w:type="dxa"/>
            <w:vAlign w:val="center"/>
          </w:tcPr>
          <w:p w14:paraId="39D06432" w14:textId="38F4E8C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6BA642AE" w14:textId="0CA7649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уголовным делам;</w:t>
            </w:r>
          </w:p>
          <w:p w14:paraId="0AA0A603" w14:textId="0DEC6F2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5E2DB496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14:paraId="500D7E61" w14:textId="5B9FEE3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технологии и предпринимательства/ технология и предпринимательство)</w:t>
            </w:r>
          </w:p>
        </w:tc>
        <w:tc>
          <w:tcPr>
            <w:tcW w:w="1140" w:type="dxa"/>
            <w:vAlign w:val="center"/>
          </w:tcPr>
          <w:p w14:paraId="30B63F6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301908C6" w14:textId="77777777" w:rsidR="003B491D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Психологическое экспертное исследование ребенка и детско-родительских отношений. Юридическая психология», 144 ч.,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ООО «ВНОЦ «Современные образовательные технологии»,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  <w:r w:rsidR="003B491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14:paraId="7616DC08" w14:textId="53F9C575" w:rsidR="002B6892" w:rsidRPr="00FF0C78" w:rsidRDefault="002B6892" w:rsidP="003B4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3B491D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>«</w:t>
            </w:r>
            <w:r w:rsidRPr="00FF0C7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Арт-терапевтические техники в работе с </w:t>
            </w:r>
            <w:proofErr w:type="gramStart"/>
            <w:r w:rsidRPr="00FF0C7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обучающимися</w:t>
            </w:r>
            <w:proofErr w:type="gramEnd"/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», 72 ч.,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ГАУДПО ЛО «Институт развития образования»</w:t>
            </w:r>
            <w:r w:rsidRPr="00FF0C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  <w:p w14:paraId="660406C1" w14:textId="7A485FD8" w:rsidR="002B6892" w:rsidRPr="00FF0C78" w:rsidRDefault="002B6892" w:rsidP="002B6892">
            <w:pPr>
              <w:ind w:right="37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«Профилактика суицидального поведения несовершеннолетних», 52 ч.,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ФГБНУ «Институт изучения детства, семьи и воспитания»,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AAB4F66" w14:textId="74A0148F" w:rsidR="002B6892" w:rsidRPr="00FF0C78" w:rsidRDefault="002B6892" w:rsidP="002B6892">
            <w:pPr>
              <w:ind w:right="3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«Алгоритмы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межведомственного взаимодействия в деятельности субъектов системы профилактики: уровень образовательной организации», 36 ч.,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ГАУДПО ЛО «ИРО», г. Липецк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2026 год</w:t>
            </w:r>
            <w:r w:rsidR="006F6B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7911D4FE" w14:textId="3C8DF72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Педагог-психолог, 540 ч., ООО «Московский институт профессиональной подготовки и повышения квалификации педагогов», 2022 год.</w:t>
            </w:r>
          </w:p>
        </w:tc>
        <w:tc>
          <w:tcPr>
            <w:tcW w:w="1701" w:type="dxa"/>
            <w:vAlign w:val="center"/>
          </w:tcPr>
          <w:p w14:paraId="3C25056A" w14:textId="2D4EB908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 6 месяцев</w:t>
            </w:r>
          </w:p>
        </w:tc>
      </w:tr>
      <w:tr w:rsidR="002B6892" w14:paraId="555269F5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49E0EF8A" w14:textId="6958479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ЛЕБЕДЯНСКОЕ ТЕРРИТОРИАЛЬНОЕ ОТДЕЛЕНИЕ</w:t>
            </w:r>
          </w:p>
        </w:tc>
      </w:tr>
      <w:tr w:rsidR="002B6892" w14:paraId="312512AF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4B38C07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9FD7DDF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Трунтаева</w:t>
            </w:r>
          </w:p>
          <w:p w14:paraId="2CD2920E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14:paraId="570FE73F" w14:textId="2539F3AC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18273BA6" w14:textId="5F811CBE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6F894DD5" w14:textId="77777777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</w:p>
          <w:p w14:paraId="429BE459" w14:textId="0E3DF86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- участие в работе комиссии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Лебедянского</w:t>
            </w: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34280807" w14:textId="158CDFF5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00C39743" w14:textId="5BE008D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Высшее (Квалификация педагог-психолог)</w:t>
            </w:r>
          </w:p>
          <w:p w14:paraId="7EC8BB46" w14:textId="3CBF825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Специальность педагогика и психология)</w:t>
            </w:r>
          </w:p>
        </w:tc>
        <w:tc>
          <w:tcPr>
            <w:tcW w:w="1140" w:type="dxa"/>
            <w:vAlign w:val="center"/>
          </w:tcPr>
          <w:p w14:paraId="75C55840" w14:textId="3F924C7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7218BA33" w14:textId="5DD11FA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«Способы индивидуальной коррекционно-развивающей работы при эмоциональных нарушениях у детей»-72 часа</w:t>
            </w:r>
          </w:p>
          <w:p w14:paraId="39AC28F2" w14:textId="27D026F6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ООО «Институт развития образования, повышение квалификации и переподготовки» г. Абакан, 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год;</w:t>
            </w:r>
          </w:p>
          <w:p w14:paraId="44503290" w14:textId="0896689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«Сказкотерапия в дошкольных образовательных организациях», 108 ч, </w:t>
            </w:r>
          </w:p>
          <w:p w14:paraId="0500A4CE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ООО «Московский институт профессиональной переподготовки и повышение квалификации педагогов», 2024год</w:t>
            </w:r>
            <w:r w:rsidR="003B491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4BF2BB6" w14:textId="58B079D0" w:rsidR="003B491D" w:rsidRPr="00FF0C78" w:rsidRDefault="003B491D" w:rsidP="003B49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«Профилактика раннего проблемного (отклоняющегося) поведения и социально-психологической дезадаптации несовершеннолетних», 32 ч.,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ГАУДПО ЛО «ИРО», г. Липецк, 2026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ED777C7" w14:textId="3B3E3ADD" w:rsidR="003B491D" w:rsidRPr="00FF0C78" w:rsidRDefault="003B491D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1B1ACFC2" w14:textId="7C5F58A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701" w:type="dxa"/>
            <w:vAlign w:val="center"/>
          </w:tcPr>
          <w:p w14:paraId="6EA0FD5F" w14:textId="70DA29D5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</w:tr>
      <w:tr w:rsidR="002B6892" w14:paraId="68BEE2A9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7F688B8F" w14:textId="7AC63CF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ЛЕВ-ТОЛСТОВСКОЕ ТЕРРИТОРИАЛЬНОЕ ОТДЕЛЕНИЕ</w:t>
            </w:r>
          </w:p>
        </w:tc>
      </w:tr>
      <w:tr w:rsidR="002B6892" w14:paraId="23CBFA1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61B7E57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4DC7267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Медведева</w:t>
            </w:r>
          </w:p>
          <w:p w14:paraId="27CAB7FB" w14:textId="681D9BA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 Геннадьевна</w:t>
            </w:r>
          </w:p>
        </w:tc>
        <w:tc>
          <w:tcPr>
            <w:tcW w:w="1417" w:type="dxa"/>
            <w:vAlign w:val="center"/>
          </w:tcPr>
          <w:p w14:paraId="2700F300" w14:textId="4E114E5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2BD2C72A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502F72B8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4750DC3A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041D7FAE" w14:textId="0E479E1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Лев-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Толстовского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A77002B" w14:textId="4D050F2D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724E6229" w14:textId="08BAF03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0B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(русский язык и литература). Учитель русского языка и литературы</w:t>
            </w:r>
          </w:p>
        </w:tc>
        <w:tc>
          <w:tcPr>
            <w:tcW w:w="1140" w:type="dxa"/>
            <w:vAlign w:val="center"/>
          </w:tcPr>
          <w:p w14:paraId="4418B85A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03653F79" w14:textId="5AFE7D6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E40B236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301B6BA" w14:textId="3450AD8C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892" w14:paraId="1659BE2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1D6C5A60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A17BA2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Коротких </w:t>
            </w:r>
          </w:p>
          <w:p w14:paraId="5B4C9C04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14:paraId="60D3E712" w14:textId="250A3459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1417" w:type="dxa"/>
            <w:vAlign w:val="center"/>
          </w:tcPr>
          <w:p w14:paraId="3C548158" w14:textId="7C24B9B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560C422E" w14:textId="107D774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10F2E4B7" w14:textId="7F537CB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513CE87E" w14:textId="29E9D08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реподаватель педагогики и психологии дошкольной)</w:t>
            </w:r>
          </w:p>
        </w:tc>
        <w:tc>
          <w:tcPr>
            <w:tcW w:w="1140" w:type="dxa"/>
            <w:vAlign w:val="center"/>
          </w:tcPr>
          <w:p w14:paraId="28B00377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4969D548" w14:textId="6BBD99D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год.</w:t>
            </w:r>
          </w:p>
          <w:p w14:paraId="0381AFF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148785D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3E5542" w14:textId="15628A38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</w:tr>
      <w:tr w:rsidR="002B6892" w14:paraId="479AD74A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47028AFD" w14:textId="5858606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ТО ЛИПЕЦКОГО ОКРУГА</w:t>
            </w:r>
          </w:p>
        </w:tc>
      </w:tr>
      <w:tr w:rsidR="002B6892" w14:paraId="06F8A017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29050A8B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28333CA0" w14:textId="77777777" w:rsidR="002B6892" w:rsidRPr="0093615D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5D">
              <w:rPr>
                <w:rFonts w:ascii="Times New Roman" w:hAnsi="Times New Roman" w:cs="Times New Roman"/>
                <w:sz w:val="20"/>
                <w:szCs w:val="20"/>
              </w:rPr>
              <w:t>Алипова</w:t>
            </w:r>
          </w:p>
          <w:p w14:paraId="50A990AE" w14:textId="77777777" w:rsidR="002B6892" w:rsidRPr="0093615D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5D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14:paraId="4172513C" w14:textId="142032CA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3615D"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417" w:type="dxa"/>
            <w:vAlign w:val="center"/>
          </w:tcPr>
          <w:p w14:paraId="59A3435C" w14:textId="43E76F5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7A6E8C3C" w14:textId="77777777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психопрофилактика 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психопросвещение детей, родителей (законных представителей), педагогов;</w:t>
            </w:r>
          </w:p>
          <w:p w14:paraId="29A26299" w14:textId="5737892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- участие в работе комиссии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Липецкого</w:t>
            </w:r>
            <w:r w:rsidRPr="008F6D4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675C1515" w14:textId="1B53A6A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52A1BFB6" w14:textId="1460A91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(психология/психолог)</w:t>
            </w:r>
          </w:p>
        </w:tc>
        <w:tc>
          <w:tcPr>
            <w:tcW w:w="1140" w:type="dxa"/>
            <w:vAlign w:val="center"/>
          </w:tcPr>
          <w:p w14:paraId="22449757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388A801" w14:textId="05F58B91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«Профилактика игровой и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гаджетовой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зависимости», 36 ч., Российское общество «Знание», </w:t>
            </w:r>
            <w:proofErr w:type="spellStart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CA2274D" w14:textId="511E110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«Навигация и консультирование родителей (законных представителей, а также лиц, желающих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принять на воспитание в свои семь детей, оставшихся без попечения родителей в рамках реализации федерального проекта «Современная школа» национального проекта «Образование», 72 ч., ФГБНУ «Институт коррекционной педагогики», г. Москва,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3CA6EE4" w14:textId="7D08CC3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«Организационно-методическое обеспечение реализации федерального проекта «Современная школа» национального проекта «Образование» по оказанию услуг психолого-педагогической, методической и консультационной помощи родителям (законным представителям) детей, а также гражданам, желающим принять на воспитание в свои семьи детей, оставшихся без попечения родителей»,16 ч, ФГБНУ «ИКП РАО», г. Москва, 2024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C6E9F80" w14:textId="77736CB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«Профилактика суицидального поведения несовершеннолетних», 52 ч,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eastAsia="ru-RU"/>
              </w:rPr>
              <w:t xml:space="preserve"> 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ГАУДПО ЛО «ИРО», г. Липецк, 2026 год.</w:t>
            </w:r>
          </w:p>
        </w:tc>
        <w:tc>
          <w:tcPr>
            <w:tcW w:w="2249" w:type="dxa"/>
            <w:vAlign w:val="center"/>
          </w:tcPr>
          <w:p w14:paraId="7AE9C27F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D76989" w14:textId="375208C4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15D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</w:tr>
      <w:tr w:rsidR="002B6892" w14:paraId="4C850DE2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223B003E" w14:textId="1847DC0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СТАНОВЛЯНСКОЕ ТЕРРИТОРИАЛЬНОЕ ОТДЕЛЕНИЕ</w:t>
            </w:r>
          </w:p>
        </w:tc>
      </w:tr>
      <w:tr w:rsidR="002B6892" w14:paraId="0849E26A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BB19FB7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543B8EA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Лаврищева</w:t>
            </w:r>
          </w:p>
          <w:p w14:paraId="6219A207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Светлана</w:t>
            </w:r>
          </w:p>
          <w:p w14:paraId="2848F40B" w14:textId="0C69C927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11C70531" w14:textId="67824FCB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74905DD8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616D0F9E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2FFD0CD2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19E1A7C3" w14:textId="5DE60E3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Становлянского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1B1EEF50" w14:textId="3EC86DE1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0CCF809F" w14:textId="5682430A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(р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усский язык и литература). Учитель русского языка и литературы</w:t>
            </w:r>
          </w:p>
        </w:tc>
        <w:tc>
          <w:tcPr>
            <w:tcW w:w="1140" w:type="dxa"/>
            <w:vAlign w:val="center"/>
          </w:tcPr>
          <w:p w14:paraId="0F85FBDA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50C6675" w14:textId="221E1E3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«Профилактика социально-негативных явлений в молодежной среде»,  150 ч. </w:t>
            </w:r>
          </w:p>
          <w:p w14:paraId="57C36866" w14:textId="77777777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ФГАНУ НИИ «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Спецвуз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автоматика» «Националь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ный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центр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информацион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ного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противодействия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терро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ризму</w:t>
            </w:r>
            <w:proofErr w:type="spellEnd"/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в образовательной среде и сети интернет», г. Москва, 2024год,</w:t>
            </w:r>
          </w:p>
          <w:p w14:paraId="7E88FF58" w14:textId="0C7CE8C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«Современные методики и технологии в деятельности социального педагога», 72ч., ООО «Высшая школа делового </w:t>
            </w:r>
            <w:proofErr w:type="spellStart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администрирова</w:t>
            </w:r>
            <w:proofErr w:type="spellEnd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ния</w:t>
            </w:r>
            <w:proofErr w:type="spellEnd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2025 год,</w:t>
            </w:r>
          </w:p>
          <w:p w14:paraId="68B8E18E" w14:textId="7BB7AB33" w:rsidR="002B6892" w:rsidRPr="00FF0C78" w:rsidRDefault="002B6892" w:rsidP="002B68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-</w:t>
            </w:r>
            <w:r w:rsidRPr="00FF0C7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«Алгоритмы межведомственного  взаимодействия в деятельности субъектов системы профилактики: уровень образовательной организации», 36ч.,</w:t>
            </w:r>
          </w:p>
          <w:p w14:paraId="17B1F7E7" w14:textId="77777777" w:rsidR="002B6892" w:rsidRPr="00FF0C78" w:rsidRDefault="002B6892" w:rsidP="002B689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ГАУДПО ЛО «ИРО»,  г. Липецк, 2026 год,</w:t>
            </w:r>
          </w:p>
          <w:p w14:paraId="221B947E" w14:textId="0E6DCBC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«Психологическая безопас ность образовательной среды: Профилактика девиантного поведения и буллинга», 36 ч., Российская педагогическая академия, г. Москва, 2026 год</w:t>
            </w:r>
            <w:r w:rsidR="003B4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171C656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6A68F9" w14:textId="4B8A4C48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</w:tr>
      <w:tr w:rsidR="002B6892" w14:paraId="35AD0541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8F5D403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1315908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Ершова</w:t>
            </w:r>
          </w:p>
          <w:p w14:paraId="5D31353D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Надежда</w:t>
            </w:r>
          </w:p>
          <w:p w14:paraId="19D352BB" w14:textId="43D43AE1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1417" w:type="dxa"/>
            <w:vAlign w:val="center"/>
          </w:tcPr>
          <w:p w14:paraId="5B198907" w14:textId="539F22E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7451C281" w14:textId="4CAD3CFD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7DAABB1D" w14:textId="6369E58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19D9451E" w14:textId="259A2F46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едагогика и психология)</w:t>
            </w:r>
          </w:p>
        </w:tc>
        <w:tc>
          <w:tcPr>
            <w:tcW w:w="1140" w:type="dxa"/>
            <w:vAlign w:val="center"/>
          </w:tcPr>
          <w:p w14:paraId="3F3D53DC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3744462" w14:textId="7E65E1B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«Навигация и </w:t>
            </w:r>
            <w:proofErr w:type="spellStart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консульти</w:t>
            </w:r>
            <w:proofErr w:type="spellEnd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рование</w:t>
            </w:r>
            <w:proofErr w:type="spellEnd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родителей (закон </w:t>
            </w:r>
            <w:proofErr w:type="spellStart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ных</w:t>
            </w:r>
            <w:proofErr w:type="spellEnd"/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представителей), а также лиц, желающих принять на воспитание в свои семьи детей, оставшихся без попечения родителей», 72ч., Федеральное государст венное бюджетное научное учреждение «Институт коррекционной педагогики»,2024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</w:t>
            </w:r>
            <w:r w:rsidR="003B4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2E70502D" w14:textId="7F4B9F7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«Профилактика суицидаль ного поведения несовер шеннолетних», 53 ч., ФГБНУ «Институт изучения детства, семьи и воспи тания», 2024 год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25C08965" w14:textId="20468F6A" w:rsidR="002B6892" w:rsidRPr="00FF0C78" w:rsidRDefault="002B6892" w:rsidP="002B689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«Профилактика и коррекция агрессивного поведения дошкольников», 72ч., ООО «Высшая школа делового администрирования», 2025 год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663A043" w14:textId="6E2D9B2D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-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«Профилактика раннего проблемного (отклоня ющегося) поведения и социально-психологической </w:t>
            </w: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дезадаптации несовершенно летних», 36 ч.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;</w:t>
            </w:r>
          </w:p>
          <w:p w14:paraId="17080980" w14:textId="77777777" w:rsidR="002B6892" w:rsidRPr="00FF0C78" w:rsidRDefault="002B6892" w:rsidP="002B689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ГАУДПО ЛО «ИРО»,  г. Липецк, 2026 год,</w:t>
            </w:r>
          </w:p>
          <w:p w14:paraId="2EC6EF19" w14:textId="573E5C7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«Психологическая безопас ность образовательной сре ды: Профилактика девиант ного поведения и буллинга», 36 ч., Российская педагоги ческая академия, г. Москва, 2026 год</w:t>
            </w:r>
            <w:r w:rsidR="003B4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49" w:type="dxa"/>
            <w:vAlign w:val="center"/>
          </w:tcPr>
          <w:p w14:paraId="20CF533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CB77915" w14:textId="700F293A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года</w:t>
            </w:r>
          </w:p>
        </w:tc>
      </w:tr>
      <w:tr w:rsidR="002B6892" w14:paraId="58FE30F0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0E2FC0A5" w14:textId="7478A84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ТЕРБУНСКОЕ ТЕРРИТОРИАЛЬНОЕ ОТДЕЛЕНИЕ</w:t>
            </w:r>
          </w:p>
        </w:tc>
      </w:tr>
      <w:tr w:rsidR="002B6892" w14:paraId="1BAB9DE2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71078D3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5C30510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Болгова</w:t>
            </w:r>
          </w:p>
          <w:p w14:paraId="44A0A4CD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14:paraId="7DF82192" w14:textId="61DF159A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Викторовна</w:t>
            </w:r>
          </w:p>
        </w:tc>
        <w:tc>
          <w:tcPr>
            <w:tcW w:w="1417" w:type="dxa"/>
            <w:vAlign w:val="center"/>
          </w:tcPr>
          <w:p w14:paraId="332CE5F6" w14:textId="2DCCCAA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69EA419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5AE3817E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64EBA2BA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подсудимыми по уголовному делу либо являющимся потерпевшими или свидетелями преступления;</w:t>
            </w:r>
          </w:p>
          <w:p w14:paraId="3ECE9F40" w14:textId="4836EE95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Тербунского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5C7ED506" w14:textId="7A0E7115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08BF2C09" w14:textId="20B501E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 (б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акалавр,  педагогическое образование)</w:t>
            </w:r>
          </w:p>
        </w:tc>
        <w:tc>
          <w:tcPr>
            <w:tcW w:w="1140" w:type="dxa"/>
            <w:vAlign w:val="center"/>
          </w:tcPr>
          <w:p w14:paraId="29091B7B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8A3FEC9" w14:textId="50D9CCA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5D6FF8BA" w14:textId="4E8E32EF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«Психологическая безопасность образовательной среды: Профилактика девиантного поведения и буллинга», 36 ч., ООО «Центриум современное образование»,  г. Москва, 2026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год.</w:t>
            </w:r>
          </w:p>
        </w:tc>
        <w:tc>
          <w:tcPr>
            <w:tcW w:w="2249" w:type="dxa"/>
            <w:vAlign w:val="center"/>
          </w:tcPr>
          <w:p w14:paraId="2BA5D68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422F206" w14:textId="4344E4BF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лет</w:t>
            </w:r>
          </w:p>
        </w:tc>
      </w:tr>
      <w:tr w:rsidR="002B6892" w14:paraId="0ACBDB92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72FA6399" w14:textId="747B481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УСМАНСКОЕ ТЕРРИТОРИАЛЬНОЕ ОТДЕЛЕНИЕ</w:t>
            </w:r>
          </w:p>
        </w:tc>
      </w:tr>
      <w:tr w:rsidR="002B6892" w14:paraId="2D9F0639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79B407A8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B5A54C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Сушкова</w:t>
            </w:r>
          </w:p>
          <w:p w14:paraId="02935BEF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Юлия</w:t>
            </w:r>
          </w:p>
          <w:p w14:paraId="0A96C1C1" w14:textId="6A3A9519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5493B731" w14:textId="630C6AD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71BDFD7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20B15157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4D8A365E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4A54A417" w14:textId="03A3659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Усманского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41E7C7D7" w14:textId="2337C7F5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73EA524D" w14:textId="2A3AFA68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Среднее  специальное 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 с дополнительной подготовкой в области русского языка и литературы)</w:t>
            </w:r>
          </w:p>
        </w:tc>
        <w:tc>
          <w:tcPr>
            <w:tcW w:w="1140" w:type="dxa"/>
            <w:vAlign w:val="center"/>
          </w:tcPr>
          <w:p w14:paraId="7F6453F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2BA77126" w14:textId="2389C954" w:rsidR="002B6892" w:rsidRPr="00FF0C78" w:rsidRDefault="002B6892" w:rsidP="002B6892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год.</w:t>
            </w:r>
          </w:p>
          <w:p w14:paraId="46F5746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517F9F9C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81AF7BE" w14:textId="51AC8337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2B6892" w14:paraId="3EAF8B93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66EAF7B5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A9F11B6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Ханина</w:t>
            </w:r>
          </w:p>
          <w:p w14:paraId="03774145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Екатерина</w:t>
            </w:r>
          </w:p>
          <w:p w14:paraId="5F2DD7F5" w14:textId="110FB8DB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17" w:type="dxa"/>
            <w:vAlign w:val="center"/>
          </w:tcPr>
          <w:p w14:paraId="7CC2BFD8" w14:textId="1D4E74F3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3969EDD" w14:textId="6D94686E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</w:p>
          <w:p w14:paraId="2D53D97A" w14:textId="1F257205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5646CC9C" w14:textId="297E2FD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75246259" w14:textId="4940AD2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Среднее  специальное (у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читель начальных классов с дополнительной подготовкой в области русского языка и литературы)</w:t>
            </w:r>
          </w:p>
        </w:tc>
        <w:tc>
          <w:tcPr>
            <w:tcW w:w="1140" w:type="dxa"/>
            <w:vAlign w:val="center"/>
          </w:tcPr>
          <w:p w14:paraId="0FDDDCD5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FBC3722" w14:textId="1781D019" w:rsidR="002B6892" w:rsidRPr="00FF0C78" w:rsidRDefault="002B6892" w:rsidP="002B6892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год.</w:t>
            </w:r>
          </w:p>
          <w:p w14:paraId="4D6D8B7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7E8BC431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2F290F3" w14:textId="529BF3EF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года</w:t>
            </w:r>
          </w:p>
        </w:tc>
      </w:tr>
      <w:tr w:rsidR="002B6892" w14:paraId="0F66AFCB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60D9678E" w14:textId="40EE9CF1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ХЛЕВЕНСКОЕ ТЕРРИТОРИАЛЬНОЕ ОТДЕЛЕНИЕ</w:t>
            </w:r>
          </w:p>
        </w:tc>
      </w:tr>
      <w:tr w:rsidR="002B6892" w14:paraId="2F041FB9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56850CCA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40CCDC0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Дедова</w:t>
            </w:r>
          </w:p>
          <w:p w14:paraId="6A3E1A76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Татьяна</w:t>
            </w:r>
          </w:p>
          <w:p w14:paraId="49488AF5" w14:textId="6B8A074B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17" w:type="dxa"/>
            <w:vAlign w:val="center"/>
          </w:tcPr>
          <w:p w14:paraId="7F07B038" w14:textId="449CEBF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19A27EDC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устранения факторов риска, развития личностных ресурсов и формирования социально одобряемых моделей поведения;</w:t>
            </w:r>
          </w:p>
          <w:p w14:paraId="09E974FF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5C3A2184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3D24BEB6" w14:textId="7C31241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Хлевенского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округа;</w:t>
            </w:r>
          </w:p>
          <w:p w14:paraId="65003EAA" w14:textId="23C67058" w:rsidR="002B6892" w:rsidRPr="00FF0C78" w:rsidRDefault="002B6892" w:rsidP="001D7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1D784F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5570F65E" w14:textId="23C5D36E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 (и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стория/учитель истории)</w:t>
            </w:r>
          </w:p>
        </w:tc>
        <w:tc>
          <w:tcPr>
            <w:tcW w:w="1140" w:type="dxa"/>
            <w:vAlign w:val="center"/>
          </w:tcPr>
          <w:p w14:paraId="69A86297" w14:textId="519BEAB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6CFBAFD9" w14:textId="068C50C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E960D79" w14:textId="4D2924F3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«Психологическая безопасность образовательной среды: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девиантного поведения и буллинга", 36 ч., ООО «ЦЕНТРИУМ СОВРЕМЕННОЕ ОБРАЗОВАНИЕ», г. Москва, 2026 год.</w:t>
            </w:r>
          </w:p>
          <w:p w14:paraId="7BDB3104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2D8F9554" w14:textId="77777777" w:rsidR="002B6892" w:rsidRPr="00FF0C78" w:rsidRDefault="002B6892" w:rsidP="002B689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«Логопедия», ФГБОУ ВПО «ЛГПУ», 816 часов, 2014 год.</w:t>
            </w:r>
          </w:p>
          <w:p w14:paraId="78607E18" w14:textId="77777777" w:rsidR="002B6892" w:rsidRPr="00FF0C78" w:rsidRDefault="002B6892" w:rsidP="002B689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«Организация деятельности педагога-дефектолога: специальная педагогика и психология», 300часов, ООО «Инфоурок», 2019 год.</w:t>
            </w:r>
          </w:p>
          <w:p w14:paraId="22F45174" w14:textId="28D262F8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- «Менеджмент в образовании в условиях реализации государственно-общественного управления», 260 часов, ГАУ ДПО ЛО «ИРО», 2015 год.</w:t>
            </w:r>
          </w:p>
        </w:tc>
        <w:tc>
          <w:tcPr>
            <w:tcW w:w="1701" w:type="dxa"/>
            <w:vAlign w:val="center"/>
          </w:tcPr>
          <w:p w14:paraId="11E5914E" w14:textId="2A2B8E80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лет</w:t>
            </w:r>
          </w:p>
        </w:tc>
      </w:tr>
      <w:tr w:rsidR="002B6892" w14:paraId="5D2F8C74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32D42D69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78283C5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Ефремова</w:t>
            </w:r>
          </w:p>
          <w:p w14:paraId="0505EAF2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14:paraId="10DEE9F7" w14:textId="4F12F93D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52C273E2" w14:textId="7716B5C5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331BA874" w14:textId="6FC1E91F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08E48610" w14:textId="38A7D96C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41F7C8F0" w14:textId="3EF78CF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(ф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илология/учитель русского языка и литературы)</w:t>
            </w:r>
          </w:p>
        </w:tc>
        <w:tc>
          <w:tcPr>
            <w:tcW w:w="1140" w:type="dxa"/>
            <w:vAlign w:val="center"/>
          </w:tcPr>
          <w:p w14:paraId="59E470B5" w14:textId="0D7E5DE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18DD14CE" w14:textId="5A3A594E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73EEF6" w14:textId="0E85FE2F" w:rsidR="002B6892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суицидального поведения несовершеннолетних», 52ч., ФГБНУ «ИИДСВ», Москва, 2024 год</w:t>
            </w:r>
            <w:r w:rsidR="003B491D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C6B7715" w14:textId="49B75B38" w:rsidR="003B491D" w:rsidRDefault="003B491D" w:rsidP="003B49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«Тренинг тренеров», 24ч., Институт практической психологии «ИМАТОН», Санкт-Петербург, 2025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E7F2BC3" w14:textId="2D4BFD3A" w:rsidR="003B491D" w:rsidRPr="00FF0C78" w:rsidRDefault="003B491D" w:rsidP="003B49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58FA18" w14:textId="77777777" w:rsidR="003B491D" w:rsidRPr="00FF0C78" w:rsidRDefault="003B491D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4C192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3642D482" w14:textId="1EA3423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t>- «Профессиональная деятельность педагога-психолога», 540 ч., ООО «Московский институт профессиональной переподготовки и повышения квалификации педагогов», 2022 год.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- «Организация деятельности педагога-дефектолога: специальная педагогика и психология», 300 ч., ООО Учебный центр «Профессионал», 2017 год.</w:t>
            </w:r>
            <w:r w:rsidRPr="00FF0C78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- «Логопедия», 1000 ч., ГОУВПО «ЛГПУ», 2005 год.</w:t>
            </w:r>
          </w:p>
        </w:tc>
        <w:tc>
          <w:tcPr>
            <w:tcW w:w="1701" w:type="dxa"/>
            <w:vAlign w:val="center"/>
          </w:tcPr>
          <w:p w14:paraId="3CDF4A3B" w14:textId="77777777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892" w14:paraId="5F9C1DF7" w14:textId="77777777" w:rsidTr="0093152E">
        <w:trPr>
          <w:gridAfter w:val="1"/>
          <w:wAfter w:w="11" w:type="dxa"/>
        </w:trPr>
        <w:tc>
          <w:tcPr>
            <w:tcW w:w="16019" w:type="dxa"/>
            <w:gridSpan w:val="9"/>
            <w:vAlign w:val="center"/>
          </w:tcPr>
          <w:p w14:paraId="6A8085DB" w14:textId="00EECD82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ЧАПЛЫГИНСКОЕ ТЕРРИТОРИАЛЬНОЕ ОТДЕЛЕНИЕ</w:t>
            </w:r>
          </w:p>
        </w:tc>
      </w:tr>
      <w:tr w:rsidR="002B6892" w14:paraId="02B0B55E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802E4A2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03D0AEB" w14:textId="3707AB6D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Исайченкова</w:t>
            </w:r>
            <w:proofErr w:type="spellEnd"/>
          </w:p>
          <w:p w14:paraId="20D8BA41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14:paraId="3209FAC3" w14:textId="356E2422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1417" w:type="dxa"/>
            <w:vAlign w:val="center"/>
          </w:tcPr>
          <w:p w14:paraId="43E5D17F" w14:textId="15602CE4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оциальный педагог</w:t>
            </w:r>
          </w:p>
        </w:tc>
        <w:tc>
          <w:tcPr>
            <w:tcW w:w="2835" w:type="dxa"/>
            <w:vAlign w:val="center"/>
          </w:tcPr>
          <w:p w14:paraId="2862D178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несовершеннолетних, родителей (законных представителей), по вопросам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устранения факторов риска, развития личностных ресурсов и формирования социально одобряемых моделей поведения;</w:t>
            </w:r>
          </w:p>
          <w:p w14:paraId="720AB099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консультирование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 по вопросам профилактики девиантного поведения обучающихся;</w:t>
            </w:r>
          </w:p>
          <w:p w14:paraId="1F25CCC7" w14:textId="77777777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оказание педагогической и социальной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помощ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несовершеннолетним обучающимся,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преступления;</w:t>
            </w:r>
          </w:p>
          <w:p w14:paraId="082DB70D" w14:textId="36BB8A22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участие в работе к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омисси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делам несовершеннолетних и защите их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Чаплыгинского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</w:t>
            </w:r>
          </w:p>
          <w:p w14:paraId="62A2D9FD" w14:textId="436F5991" w:rsidR="002B6892" w:rsidRPr="00FF0C78" w:rsidRDefault="002B6892" w:rsidP="00D074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  проведение  профилактических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</w:t>
            </w:r>
            <w:r w:rsidR="00D07449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по предупреждению девиантного поведения несовершеннолетних с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участниками образовательных отношений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14:paraId="4EB1D57A" w14:textId="77777777" w:rsidR="002B6892" w:rsidRPr="00FF0C78" w:rsidRDefault="002B6892" w:rsidP="002B68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Высшее</w:t>
            </w:r>
          </w:p>
          <w:p w14:paraId="1C91AB7C" w14:textId="3AB415A9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</w:t>
            </w:r>
            <w:r w:rsidRPr="00FF0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ошкольная педагогика и психология с </w:t>
            </w:r>
            <w:r w:rsidRPr="00FF0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lastRenderedPageBreak/>
              <w:t>дополнительной специальностью «Педагогика и психология» /</w:t>
            </w:r>
            <w:r w:rsidRPr="00FF0C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Преподаватель дошкольной педагогики и психологии, педагог-психолог)</w:t>
            </w:r>
          </w:p>
        </w:tc>
        <w:tc>
          <w:tcPr>
            <w:tcW w:w="1140" w:type="dxa"/>
            <w:vAlign w:val="center"/>
          </w:tcPr>
          <w:p w14:paraId="1B6C6F18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573D3A57" w14:textId="448C1A0C" w:rsidR="002B6892" w:rsidRDefault="002B6892" w:rsidP="002B6892">
            <w:pPr>
              <w:pStyle w:val="docdata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color w:val="000000"/>
                <w:sz w:val="20"/>
                <w:szCs w:val="20"/>
              </w:rPr>
              <w:t xml:space="preserve">«Современные методики и технологии в деятельности социального педагога», 72 ч., «Высшая школа делового </w:t>
            </w:r>
            <w:r w:rsidRPr="00FF0C78">
              <w:rPr>
                <w:color w:val="000000"/>
                <w:sz w:val="20"/>
                <w:szCs w:val="20"/>
              </w:rPr>
              <w:lastRenderedPageBreak/>
              <w:t>администрирования», г. Волгоград, 2026 год</w:t>
            </w:r>
            <w:r>
              <w:rPr>
                <w:color w:val="000000"/>
                <w:sz w:val="20"/>
                <w:szCs w:val="20"/>
              </w:rPr>
              <w:t>;</w:t>
            </w:r>
          </w:p>
          <w:p w14:paraId="61948BD3" w14:textId="3B086E0F" w:rsidR="002B6892" w:rsidRPr="00FF0C78" w:rsidRDefault="002B6892" w:rsidP="002B6892">
            <w:pPr>
              <w:pStyle w:val="docdata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FF0C7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color w:val="000000"/>
                <w:sz w:val="20"/>
                <w:szCs w:val="20"/>
              </w:rPr>
              <w:t>«Профилактика раннего проблемного (отклоняющегося) поведения и социально-психологической дезадаптации несовершеннолетних», 32 ч., ГАУДПО ЛО «ИРО», г. Липецк, 2026 год</w:t>
            </w:r>
            <w:r w:rsidR="003B491D">
              <w:rPr>
                <w:color w:val="000000"/>
                <w:sz w:val="20"/>
                <w:szCs w:val="20"/>
              </w:rPr>
              <w:t>;</w:t>
            </w:r>
          </w:p>
          <w:p w14:paraId="1AC5110B" w14:textId="40B94B2B" w:rsidR="002B6892" w:rsidRPr="00FF0C78" w:rsidRDefault="002B6892" w:rsidP="002B6892">
            <w:pPr>
              <w:pStyle w:val="a7"/>
              <w:spacing w:before="0" w:beforeAutospacing="0" w:after="0" w:afterAutospacing="0"/>
              <w:rPr>
                <w:sz w:val="20"/>
                <w:szCs w:val="20"/>
              </w:rPr>
            </w:pPr>
            <w:r w:rsidRPr="00FF0C7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 w:rsidRPr="00FF0C78">
              <w:rPr>
                <w:color w:val="000000"/>
                <w:sz w:val="20"/>
                <w:szCs w:val="20"/>
              </w:rPr>
              <w:t>«Психологическая безопасность образовательной среды. Профилактика девиантного поведения и буллинга», 36 ч., Российская педагогическая академия «Центриум современное образование», г. Москва, 2026 год.</w:t>
            </w:r>
          </w:p>
          <w:p w14:paraId="29EEA44B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vAlign w:val="center"/>
          </w:tcPr>
          <w:p w14:paraId="43218A0B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B995B2" w14:textId="152BA259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</w:tr>
      <w:tr w:rsidR="002B6892" w14:paraId="0302C1AD" w14:textId="77777777" w:rsidTr="0093152E">
        <w:trPr>
          <w:gridAfter w:val="1"/>
          <w:wAfter w:w="11" w:type="dxa"/>
        </w:trPr>
        <w:tc>
          <w:tcPr>
            <w:tcW w:w="562" w:type="dxa"/>
            <w:vAlign w:val="center"/>
          </w:tcPr>
          <w:p w14:paraId="43DFEF53" w14:textId="77777777" w:rsidR="002B6892" w:rsidRPr="00F875A2" w:rsidRDefault="002B6892" w:rsidP="002B6892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9F25EB7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Терехова</w:t>
            </w:r>
          </w:p>
          <w:p w14:paraId="22286C79" w14:textId="77777777" w:rsidR="002B689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Алла </w:t>
            </w:r>
          </w:p>
          <w:p w14:paraId="00ED15A7" w14:textId="03D61735" w:rsidR="002B6892" w:rsidRPr="00F875A2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1417" w:type="dxa"/>
            <w:vAlign w:val="center"/>
          </w:tcPr>
          <w:p w14:paraId="22645A9F" w14:textId="0D4E114C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едагог-психолог</w:t>
            </w:r>
          </w:p>
        </w:tc>
        <w:tc>
          <w:tcPr>
            <w:tcW w:w="2835" w:type="dxa"/>
            <w:vAlign w:val="center"/>
          </w:tcPr>
          <w:p w14:paraId="7956331D" w14:textId="09458B9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психолого-педагогическое консультирование обучающихся, их родителей (законных представителей) и педагогических работников;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коррекционно-развивающая помощь обучающимся;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психопрофилактика и психопросвещение детей, родителей (законных представителей), педагогов;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   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психолого-педагогические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обследования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 xml:space="preserve">  по уголовным делам;</w:t>
            </w:r>
          </w:p>
          <w:p w14:paraId="7EF54D04" w14:textId="09775F50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психологическая экспертиза.</w:t>
            </w:r>
          </w:p>
        </w:tc>
        <w:tc>
          <w:tcPr>
            <w:tcW w:w="1843" w:type="dxa"/>
            <w:vAlign w:val="center"/>
          </w:tcPr>
          <w:p w14:paraId="23989432" w14:textId="4C91CEEB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(п</w:t>
            </w: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едагогика и психология дошкольная/Преподаватель дошкольной педагогики и психологии)</w:t>
            </w:r>
          </w:p>
        </w:tc>
        <w:tc>
          <w:tcPr>
            <w:tcW w:w="1140" w:type="dxa"/>
            <w:vAlign w:val="center"/>
          </w:tcPr>
          <w:p w14:paraId="2F79F617" w14:textId="77777777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2" w:type="dxa"/>
            <w:vAlign w:val="center"/>
          </w:tcPr>
          <w:p w14:paraId="74E2A579" w14:textId="1E940C04" w:rsidR="002B6892" w:rsidRPr="00FF0C78" w:rsidRDefault="002B6892" w:rsidP="002B68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sz w:val="20"/>
                <w:szCs w:val="20"/>
              </w:rPr>
              <w:t>«Психологическая безопасность образовательной среды. Профилактика девиантного поведения и буллинга», 36 ч., Российская педагогическая академия, г. Москва,2026 год.</w:t>
            </w:r>
          </w:p>
        </w:tc>
        <w:tc>
          <w:tcPr>
            <w:tcW w:w="2249" w:type="dxa"/>
            <w:vAlign w:val="center"/>
          </w:tcPr>
          <w:p w14:paraId="35F2F9FC" w14:textId="38FDFB29" w:rsidR="002B6892" w:rsidRPr="00FF0C78" w:rsidRDefault="002B6892" w:rsidP="002B68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F0C78">
              <w:rPr>
                <w:rFonts w:ascii="Times New Roman" w:hAnsi="Times New Roman" w:cs="Times New Roman"/>
                <w:color w:val="1F1F1F"/>
                <w:sz w:val="20"/>
                <w:szCs w:val="20"/>
                <w:shd w:val="clear" w:color="auto" w:fill="FFFFFF"/>
              </w:rPr>
              <w:t>«Психология», 280 ч., «Липецкий Государственный Педагогический институт» г. Липецк, 1995 год</w:t>
            </w:r>
          </w:p>
        </w:tc>
        <w:tc>
          <w:tcPr>
            <w:tcW w:w="1701" w:type="dxa"/>
            <w:vAlign w:val="center"/>
          </w:tcPr>
          <w:p w14:paraId="456D0918" w14:textId="02992C64" w:rsidR="002B6892" w:rsidRPr="00F875A2" w:rsidRDefault="002B6892" w:rsidP="002B68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лет</w:t>
            </w:r>
          </w:p>
        </w:tc>
      </w:tr>
    </w:tbl>
    <w:p w14:paraId="173FAEBA" w14:textId="77777777" w:rsidR="00B0268F" w:rsidRPr="00B0268F" w:rsidRDefault="00342DC6" w:rsidP="00B026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textWrapping" w:clear="all"/>
      </w:r>
    </w:p>
    <w:sectPr w:rsidR="00B0268F" w:rsidRPr="00B0268F" w:rsidSect="002814D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D6046"/>
    <w:multiLevelType w:val="hybridMultilevel"/>
    <w:tmpl w:val="54300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C19"/>
    <w:rsid w:val="00004652"/>
    <w:rsid w:val="00005164"/>
    <w:rsid w:val="000178AB"/>
    <w:rsid w:val="000201F7"/>
    <w:rsid w:val="000358BD"/>
    <w:rsid w:val="00046A1E"/>
    <w:rsid w:val="00053DA3"/>
    <w:rsid w:val="00066C04"/>
    <w:rsid w:val="00072010"/>
    <w:rsid w:val="00073466"/>
    <w:rsid w:val="000859B4"/>
    <w:rsid w:val="00091620"/>
    <w:rsid w:val="000A7E49"/>
    <w:rsid w:val="000B32B4"/>
    <w:rsid w:val="000B5499"/>
    <w:rsid w:val="000C3FDD"/>
    <w:rsid w:val="000D0061"/>
    <w:rsid w:val="000E5524"/>
    <w:rsid w:val="000F2FE3"/>
    <w:rsid w:val="00103403"/>
    <w:rsid w:val="001058B8"/>
    <w:rsid w:val="001064D7"/>
    <w:rsid w:val="00116D29"/>
    <w:rsid w:val="001231D1"/>
    <w:rsid w:val="001246EF"/>
    <w:rsid w:val="001310AB"/>
    <w:rsid w:val="00143DC4"/>
    <w:rsid w:val="00147998"/>
    <w:rsid w:val="00172F7C"/>
    <w:rsid w:val="0018315D"/>
    <w:rsid w:val="001930CF"/>
    <w:rsid w:val="00194F9E"/>
    <w:rsid w:val="001B1E98"/>
    <w:rsid w:val="001C59CD"/>
    <w:rsid w:val="001D1935"/>
    <w:rsid w:val="001D583B"/>
    <w:rsid w:val="001D784F"/>
    <w:rsid w:val="001E12B9"/>
    <w:rsid w:val="001E3FCF"/>
    <w:rsid w:val="001F00D3"/>
    <w:rsid w:val="001F119D"/>
    <w:rsid w:val="001F2D7F"/>
    <w:rsid w:val="00221B74"/>
    <w:rsid w:val="002241DF"/>
    <w:rsid w:val="00235C19"/>
    <w:rsid w:val="00243F8D"/>
    <w:rsid w:val="002557D6"/>
    <w:rsid w:val="002659C8"/>
    <w:rsid w:val="002705CE"/>
    <w:rsid w:val="002719D1"/>
    <w:rsid w:val="00275133"/>
    <w:rsid w:val="00276236"/>
    <w:rsid w:val="002814DC"/>
    <w:rsid w:val="002957EC"/>
    <w:rsid w:val="002A1954"/>
    <w:rsid w:val="002A3406"/>
    <w:rsid w:val="002A43A2"/>
    <w:rsid w:val="002B60CA"/>
    <w:rsid w:val="002B6892"/>
    <w:rsid w:val="002B6A14"/>
    <w:rsid w:val="002D165A"/>
    <w:rsid w:val="002D7DD5"/>
    <w:rsid w:val="002E1A98"/>
    <w:rsid w:val="002E36FD"/>
    <w:rsid w:val="002F40A0"/>
    <w:rsid w:val="00303E3E"/>
    <w:rsid w:val="00315310"/>
    <w:rsid w:val="0031790C"/>
    <w:rsid w:val="00320FB5"/>
    <w:rsid w:val="00336708"/>
    <w:rsid w:val="00342DC6"/>
    <w:rsid w:val="0036023F"/>
    <w:rsid w:val="003639E0"/>
    <w:rsid w:val="00373671"/>
    <w:rsid w:val="00374F46"/>
    <w:rsid w:val="00382E4F"/>
    <w:rsid w:val="00391A66"/>
    <w:rsid w:val="0039321C"/>
    <w:rsid w:val="00395329"/>
    <w:rsid w:val="003A3A33"/>
    <w:rsid w:val="003A447B"/>
    <w:rsid w:val="003A5351"/>
    <w:rsid w:val="003B4842"/>
    <w:rsid w:val="003B491D"/>
    <w:rsid w:val="003B5902"/>
    <w:rsid w:val="003C3968"/>
    <w:rsid w:val="003D126F"/>
    <w:rsid w:val="003D13F8"/>
    <w:rsid w:val="003D4ED8"/>
    <w:rsid w:val="003E0E69"/>
    <w:rsid w:val="003F16C6"/>
    <w:rsid w:val="003F213B"/>
    <w:rsid w:val="003F296E"/>
    <w:rsid w:val="003F60BA"/>
    <w:rsid w:val="0040568C"/>
    <w:rsid w:val="00412940"/>
    <w:rsid w:val="00414200"/>
    <w:rsid w:val="00425879"/>
    <w:rsid w:val="00426175"/>
    <w:rsid w:val="0044106D"/>
    <w:rsid w:val="00446C08"/>
    <w:rsid w:val="0045318F"/>
    <w:rsid w:val="004544D2"/>
    <w:rsid w:val="00457F8B"/>
    <w:rsid w:val="00461628"/>
    <w:rsid w:val="00472A47"/>
    <w:rsid w:val="00482EF1"/>
    <w:rsid w:val="00487A02"/>
    <w:rsid w:val="00492568"/>
    <w:rsid w:val="004A2B98"/>
    <w:rsid w:val="004B7325"/>
    <w:rsid w:val="004C2EC1"/>
    <w:rsid w:val="004D0D8C"/>
    <w:rsid w:val="004D0DB8"/>
    <w:rsid w:val="004E37F2"/>
    <w:rsid w:val="004F064A"/>
    <w:rsid w:val="004F5981"/>
    <w:rsid w:val="00512989"/>
    <w:rsid w:val="00514331"/>
    <w:rsid w:val="005171F6"/>
    <w:rsid w:val="00520CFF"/>
    <w:rsid w:val="005308BF"/>
    <w:rsid w:val="0054184C"/>
    <w:rsid w:val="00547394"/>
    <w:rsid w:val="00551B2C"/>
    <w:rsid w:val="00553C4C"/>
    <w:rsid w:val="00575BB4"/>
    <w:rsid w:val="00580414"/>
    <w:rsid w:val="005807CE"/>
    <w:rsid w:val="00583DC8"/>
    <w:rsid w:val="00597936"/>
    <w:rsid w:val="005A351A"/>
    <w:rsid w:val="005A5B37"/>
    <w:rsid w:val="005B3316"/>
    <w:rsid w:val="005C32F8"/>
    <w:rsid w:val="005C6192"/>
    <w:rsid w:val="005D0141"/>
    <w:rsid w:val="005D6AA0"/>
    <w:rsid w:val="005E4CD8"/>
    <w:rsid w:val="005F1B26"/>
    <w:rsid w:val="005F2AE9"/>
    <w:rsid w:val="006039D8"/>
    <w:rsid w:val="00606DD5"/>
    <w:rsid w:val="006070E2"/>
    <w:rsid w:val="00622037"/>
    <w:rsid w:val="00625B7A"/>
    <w:rsid w:val="006318DF"/>
    <w:rsid w:val="0064417E"/>
    <w:rsid w:val="00653A15"/>
    <w:rsid w:val="00666AB1"/>
    <w:rsid w:val="00672560"/>
    <w:rsid w:val="00672A5F"/>
    <w:rsid w:val="00676738"/>
    <w:rsid w:val="00680E81"/>
    <w:rsid w:val="006A25BD"/>
    <w:rsid w:val="006C218A"/>
    <w:rsid w:val="006D589F"/>
    <w:rsid w:val="006D6B85"/>
    <w:rsid w:val="006E33DF"/>
    <w:rsid w:val="006F0842"/>
    <w:rsid w:val="006F5D04"/>
    <w:rsid w:val="006F6B19"/>
    <w:rsid w:val="00713056"/>
    <w:rsid w:val="00722873"/>
    <w:rsid w:val="007313F0"/>
    <w:rsid w:val="007349EC"/>
    <w:rsid w:val="00735404"/>
    <w:rsid w:val="007452B1"/>
    <w:rsid w:val="0074696B"/>
    <w:rsid w:val="007520E7"/>
    <w:rsid w:val="00762111"/>
    <w:rsid w:val="00762B41"/>
    <w:rsid w:val="00772542"/>
    <w:rsid w:val="00773BB9"/>
    <w:rsid w:val="00774822"/>
    <w:rsid w:val="00775566"/>
    <w:rsid w:val="00792C04"/>
    <w:rsid w:val="00797ADF"/>
    <w:rsid w:val="007A741E"/>
    <w:rsid w:val="007C2E3B"/>
    <w:rsid w:val="007D4310"/>
    <w:rsid w:val="007F3AA2"/>
    <w:rsid w:val="0081485C"/>
    <w:rsid w:val="00820D8A"/>
    <w:rsid w:val="008277B8"/>
    <w:rsid w:val="00840628"/>
    <w:rsid w:val="00855E1C"/>
    <w:rsid w:val="00872884"/>
    <w:rsid w:val="0089193A"/>
    <w:rsid w:val="008B08EA"/>
    <w:rsid w:val="008C275E"/>
    <w:rsid w:val="008C3A4C"/>
    <w:rsid w:val="008C4D56"/>
    <w:rsid w:val="008D0850"/>
    <w:rsid w:val="008D473A"/>
    <w:rsid w:val="008F2458"/>
    <w:rsid w:val="008F66CF"/>
    <w:rsid w:val="008F6D4B"/>
    <w:rsid w:val="008F7138"/>
    <w:rsid w:val="009031F8"/>
    <w:rsid w:val="00906FC2"/>
    <w:rsid w:val="00917610"/>
    <w:rsid w:val="00917BE0"/>
    <w:rsid w:val="009204B6"/>
    <w:rsid w:val="00926B1E"/>
    <w:rsid w:val="0093152E"/>
    <w:rsid w:val="0093225B"/>
    <w:rsid w:val="00933151"/>
    <w:rsid w:val="00942F52"/>
    <w:rsid w:val="00963425"/>
    <w:rsid w:val="00970B9E"/>
    <w:rsid w:val="00985131"/>
    <w:rsid w:val="009954F8"/>
    <w:rsid w:val="009A05B8"/>
    <w:rsid w:val="009C6D68"/>
    <w:rsid w:val="009C7803"/>
    <w:rsid w:val="009D15FC"/>
    <w:rsid w:val="009F2B2F"/>
    <w:rsid w:val="009F64F2"/>
    <w:rsid w:val="00A06C28"/>
    <w:rsid w:val="00A1257A"/>
    <w:rsid w:val="00A20D1F"/>
    <w:rsid w:val="00A22D08"/>
    <w:rsid w:val="00A247AF"/>
    <w:rsid w:val="00A3061B"/>
    <w:rsid w:val="00A30FE2"/>
    <w:rsid w:val="00A35170"/>
    <w:rsid w:val="00A45B32"/>
    <w:rsid w:val="00A540BD"/>
    <w:rsid w:val="00A55589"/>
    <w:rsid w:val="00A55682"/>
    <w:rsid w:val="00A63577"/>
    <w:rsid w:val="00A63C96"/>
    <w:rsid w:val="00A64FED"/>
    <w:rsid w:val="00A6592A"/>
    <w:rsid w:val="00A87665"/>
    <w:rsid w:val="00A9477A"/>
    <w:rsid w:val="00A95B87"/>
    <w:rsid w:val="00A964C6"/>
    <w:rsid w:val="00AA1794"/>
    <w:rsid w:val="00AA39D9"/>
    <w:rsid w:val="00AB35CB"/>
    <w:rsid w:val="00AC10F8"/>
    <w:rsid w:val="00AC4996"/>
    <w:rsid w:val="00AC6155"/>
    <w:rsid w:val="00AE2001"/>
    <w:rsid w:val="00AE2040"/>
    <w:rsid w:val="00AE5FA2"/>
    <w:rsid w:val="00AE74E4"/>
    <w:rsid w:val="00B024FD"/>
    <w:rsid w:val="00B0268F"/>
    <w:rsid w:val="00B1576F"/>
    <w:rsid w:val="00B27A69"/>
    <w:rsid w:val="00B3457F"/>
    <w:rsid w:val="00B41D12"/>
    <w:rsid w:val="00B42FF5"/>
    <w:rsid w:val="00B51A57"/>
    <w:rsid w:val="00B67E56"/>
    <w:rsid w:val="00B80038"/>
    <w:rsid w:val="00B814DB"/>
    <w:rsid w:val="00B865B2"/>
    <w:rsid w:val="00B872D5"/>
    <w:rsid w:val="00B952B9"/>
    <w:rsid w:val="00B969E2"/>
    <w:rsid w:val="00BB1D43"/>
    <w:rsid w:val="00BD71C8"/>
    <w:rsid w:val="00BE2D53"/>
    <w:rsid w:val="00BE4D32"/>
    <w:rsid w:val="00BE5F71"/>
    <w:rsid w:val="00BF5E7E"/>
    <w:rsid w:val="00BF6552"/>
    <w:rsid w:val="00C003CF"/>
    <w:rsid w:val="00C03098"/>
    <w:rsid w:val="00C03FE9"/>
    <w:rsid w:val="00C0724C"/>
    <w:rsid w:val="00C1658C"/>
    <w:rsid w:val="00C21D3E"/>
    <w:rsid w:val="00C437AE"/>
    <w:rsid w:val="00C51E5A"/>
    <w:rsid w:val="00C62CA7"/>
    <w:rsid w:val="00C70F99"/>
    <w:rsid w:val="00C74F6C"/>
    <w:rsid w:val="00C76F0F"/>
    <w:rsid w:val="00C77919"/>
    <w:rsid w:val="00C93216"/>
    <w:rsid w:val="00C94E15"/>
    <w:rsid w:val="00CA1811"/>
    <w:rsid w:val="00CA345C"/>
    <w:rsid w:val="00CA3595"/>
    <w:rsid w:val="00CB0F80"/>
    <w:rsid w:val="00CB5C2E"/>
    <w:rsid w:val="00CC41BB"/>
    <w:rsid w:val="00CC5B31"/>
    <w:rsid w:val="00CC70C5"/>
    <w:rsid w:val="00CD1F43"/>
    <w:rsid w:val="00CE24EC"/>
    <w:rsid w:val="00CE2F63"/>
    <w:rsid w:val="00CE6EAF"/>
    <w:rsid w:val="00CF0E6E"/>
    <w:rsid w:val="00CF17D1"/>
    <w:rsid w:val="00CF5DA6"/>
    <w:rsid w:val="00D07449"/>
    <w:rsid w:val="00D143B1"/>
    <w:rsid w:val="00D3365B"/>
    <w:rsid w:val="00D34C9C"/>
    <w:rsid w:val="00D377E6"/>
    <w:rsid w:val="00D541AC"/>
    <w:rsid w:val="00D651C4"/>
    <w:rsid w:val="00D73A90"/>
    <w:rsid w:val="00D76495"/>
    <w:rsid w:val="00D80BB3"/>
    <w:rsid w:val="00D8629E"/>
    <w:rsid w:val="00D87447"/>
    <w:rsid w:val="00D8751D"/>
    <w:rsid w:val="00D9386A"/>
    <w:rsid w:val="00DA1465"/>
    <w:rsid w:val="00DA1CD7"/>
    <w:rsid w:val="00DA26C0"/>
    <w:rsid w:val="00DA3C1E"/>
    <w:rsid w:val="00DA4D1E"/>
    <w:rsid w:val="00DA5575"/>
    <w:rsid w:val="00DB3000"/>
    <w:rsid w:val="00DC59FF"/>
    <w:rsid w:val="00DD24EA"/>
    <w:rsid w:val="00DD3B1A"/>
    <w:rsid w:val="00DE4042"/>
    <w:rsid w:val="00DF0588"/>
    <w:rsid w:val="00E13B34"/>
    <w:rsid w:val="00E179CA"/>
    <w:rsid w:val="00E2473C"/>
    <w:rsid w:val="00E26BEF"/>
    <w:rsid w:val="00E31F6D"/>
    <w:rsid w:val="00E374C0"/>
    <w:rsid w:val="00E37A00"/>
    <w:rsid w:val="00E41B11"/>
    <w:rsid w:val="00E41D96"/>
    <w:rsid w:val="00E42185"/>
    <w:rsid w:val="00E44C34"/>
    <w:rsid w:val="00E50B60"/>
    <w:rsid w:val="00E53F58"/>
    <w:rsid w:val="00E56850"/>
    <w:rsid w:val="00E94C19"/>
    <w:rsid w:val="00EA2902"/>
    <w:rsid w:val="00EB1A97"/>
    <w:rsid w:val="00EB2B8D"/>
    <w:rsid w:val="00EC0D37"/>
    <w:rsid w:val="00EC1177"/>
    <w:rsid w:val="00EC11ED"/>
    <w:rsid w:val="00EC1894"/>
    <w:rsid w:val="00EC3D8C"/>
    <w:rsid w:val="00EC3E96"/>
    <w:rsid w:val="00ED50E9"/>
    <w:rsid w:val="00EE03DD"/>
    <w:rsid w:val="00EF519A"/>
    <w:rsid w:val="00EF7C97"/>
    <w:rsid w:val="00F026DF"/>
    <w:rsid w:val="00F02C95"/>
    <w:rsid w:val="00F155C6"/>
    <w:rsid w:val="00F1747D"/>
    <w:rsid w:val="00F27AA2"/>
    <w:rsid w:val="00F3156F"/>
    <w:rsid w:val="00F40278"/>
    <w:rsid w:val="00F41D49"/>
    <w:rsid w:val="00F428CE"/>
    <w:rsid w:val="00F5595C"/>
    <w:rsid w:val="00F64900"/>
    <w:rsid w:val="00F8741E"/>
    <w:rsid w:val="00F875A2"/>
    <w:rsid w:val="00F94A52"/>
    <w:rsid w:val="00FA58A3"/>
    <w:rsid w:val="00FB5679"/>
    <w:rsid w:val="00FC27CF"/>
    <w:rsid w:val="00FC3249"/>
    <w:rsid w:val="00FC3B3D"/>
    <w:rsid w:val="00FE3704"/>
    <w:rsid w:val="00FE766D"/>
    <w:rsid w:val="00FF0C78"/>
    <w:rsid w:val="00FF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E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71C8"/>
    <w:pPr>
      <w:ind w:left="720"/>
      <w:contextualSpacing/>
    </w:pPr>
  </w:style>
  <w:style w:type="paragraph" w:styleId="a5">
    <w:name w:val="No Spacing"/>
    <w:link w:val="a6"/>
    <w:uiPriority w:val="1"/>
    <w:qFormat/>
    <w:rsid w:val="00FE76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FE766D"/>
    <w:rPr>
      <w:rFonts w:ascii="Calibri" w:eastAsia="Calibri" w:hAnsi="Calibri" w:cs="Times New Roman"/>
    </w:rPr>
  </w:style>
  <w:style w:type="paragraph" w:styleId="a7">
    <w:name w:val="Normal (Web)"/>
    <w:basedOn w:val="a"/>
    <w:link w:val="a8"/>
    <w:uiPriority w:val="99"/>
    <w:unhideWhenUsed/>
    <w:rsid w:val="00FE7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uiPriority w:val="99"/>
    <w:rsid w:val="00FE7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5922,bqiaagaaeyqcaaagiaiaaaojfgaabzcwaaaaaaaaaaaaaaaaaaaaaaaaaaaaaaaaaaaaaaaaaaaaaaaaaaaaaaaaaaaaaaaaaaaaaaaaaaaaaaaaaaaaaaaaaaaaaaaaaaaaaaaaaaaaaaaaaaaaaaaaaaaaaaaaaaaaaaaaaaaaaaaaaaaaaaaaaaaaaaaaaaaaaaaaaaaaaaaaaaaaaaaaaaaaaaaaaaaaaaaa"/>
    <w:basedOn w:val="a"/>
    <w:rsid w:val="00F4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D71C8"/>
    <w:pPr>
      <w:ind w:left="720"/>
      <w:contextualSpacing/>
    </w:pPr>
  </w:style>
  <w:style w:type="paragraph" w:styleId="a5">
    <w:name w:val="No Spacing"/>
    <w:link w:val="a6"/>
    <w:uiPriority w:val="1"/>
    <w:qFormat/>
    <w:rsid w:val="00FE76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FE766D"/>
    <w:rPr>
      <w:rFonts w:ascii="Calibri" w:eastAsia="Calibri" w:hAnsi="Calibri" w:cs="Times New Roman"/>
    </w:rPr>
  </w:style>
  <w:style w:type="paragraph" w:styleId="a7">
    <w:name w:val="Normal (Web)"/>
    <w:basedOn w:val="a"/>
    <w:link w:val="a8"/>
    <w:uiPriority w:val="99"/>
    <w:unhideWhenUsed/>
    <w:rsid w:val="00FE7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uiPriority w:val="99"/>
    <w:rsid w:val="00FE7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5922,bqiaagaaeyqcaaagiaiaaaojfgaabzcwaaaaaaaaaaaaaaaaaaaaaaaaaaaaaaaaaaaaaaaaaaaaaaaaaaaaaaaaaaaaaaaaaaaaaaaaaaaaaaaaaaaaaaaaaaaaaaaaaaaaaaaaaaaaaaaaaaaaaaaaaaaaaaaaaaaaaaaaaaaaaaaaaaaaaaaaaaaaaaaaaaaaaaaaaaaaaaaaaaaaaaaaaaaaaaaaaaaaaaaa"/>
    <w:basedOn w:val="a"/>
    <w:rsid w:val="00F40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27195-66C0-4627-BD9F-DE266F0D7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71</Pages>
  <Words>14150</Words>
  <Characters>80659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centr-7ya@mail.ru</dc:creator>
  <cp:keywords/>
  <dc:description/>
  <cp:lastModifiedBy>User</cp:lastModifiedBy>
  <cp:revision>127</cp:revision>
  <dcterms:created xsi:type="dcterms:W3CDTF">2026-08-20T10:41:00Z</dcterms:created>
  <dcterms:modified xsi:type="dcterms:W3CDTF">2026-10-06T07:21:00Z</dcterms:modified>
</cp:coreProperties>
</file>