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D2C15" w14:textId="77777777" w:rsidR="00657C03" w:rsidRDefault="00657C03">
      <w:pPr>
        <w:pStyle w:val="a4"/>
        <w:rPr>
          <w:b/>
          <w:bCs/>
          <w:i/>
          <w:iCs/>
          <w:sz w:val="36"/>
        </w:rPr>
      </w:pPr>
    </w:p>
    <w:p w14:paraId="6564A207" w14:textId="2DF0ADC4" w:rsidR="00657C03" w:rsidRDefault="00517570" w:rsidP="00517570">
      <w:pPr>
        <w:pStyle w:val="a4"/>
        <w:jc w:val="center"/>
        <w:rPr>
          <w:b/>
          <w:sz w:val="28"/>
          <w:szCs w:val="28"/>
        </w:rPr>
      </w:pPr>
      <w:r w:rsidRPr="00517570">
        <w:rPr>
          <w:b/>
          <w:sz w:val="28"/>
          <w:szCs w:val="28"/>
        </w:rPr>
        <w:t>Государственное (областное) бюджетное учреждение Липецкой области «Центр психолого-педагогической, медицинской  и социальной помощи «СемьЯ»</w:t>
      </w:r>
    </w:p>
    <w:p w14:paraId="0547053C" w14:textId="77777777" w:rsidR="00517570" w:rsidRDefault="00517570">
      <w:pPr>
        <w:pStyle w:val="a4"/>
        <w:rPr>
          <w:b/>
          <w:sz w:val="36"/>
          <w:szCs w:val="36"/>
        </w:rPr>
      </w:pPr>
    </w:p>
    <w:p w14:paraId="2A5CB977" w14:textId="77777777" w:rsidR="0026489F" w:rsidRDefault="00010180">
      <w:pPr>
        <w:pStyle w:val="a4"/>
        <w:rPr>
          <w:sz w:val="30"/>
          <w:szCs w:val="30"/>
        </w:rPr>
      </w:pPr>
      <w:r w:rsidRPr="0062754E">
        <w:rPr>
          <w:sz w:val="30"/>
          <w:szCs w:val="30"/>
        </w:rPr>
        <w:t>Министерство</w:t>
      </w:r>
      <w:r w:rsidR="005B31B1" w:rsidRPr="0062754E">
        <w:rPr>
          <w:sz w:val="30"/>
          <w:szCs w:val="30"/>
        </w:rPr>
        <w:t xml:space="preserve"> финансов Липецкой области </w:t>
      </w:r>
    </w:p>
    <w:p w14:paraId="46F469BC" w14:textId="2874148D" w:rsidR="00657C03" w:rsidRPr="0062754E" w:rsidRDefault="005B31B1">
      <w:pPr>
        <w:pStyle w:val="a4"/>
        <w:rPr>
          <w:sz w:val="30"/>
          <w:szCs w:val="30"/>
        </w:rPr>
      </w:pPr>
      <w:r w:rsidRPr="0062754E">
        <w:rPr>
          <w:sz w:val="30"/>
          <w:szCs w:val="30"/>
        </w:rPr>
        <w:t xml:space="preserve">(Г(О)БУ </w:t>
      </w:r>
      <w:r w:rsidR="0044460E">
        <w:rPr>
          <w:sz w:val="30"/>
          <w:szCs w:val="30"/>
        </w:rPr>
        <w:t>ЛО «</w:t>
      </w:r>
      <w:r w:rsidRPr="0062754E">
        <w:rPr>
          <w:sz w:val="30"/>
          <w:szCs w:val="30"/>
        </w:rPr>
        <w:t xml:space="preserve">ЦЕНТР </w:t>
      </w:r>
      <w:r w:rsidR="0044460E">
        <w:rPr>
          <w:sz w:val="30"/>
          <w:szCs w:val="30"/>
        </w:rPr>
        <w:t xml:space="preserve">ППМСП </w:t>
      </w:r>
      <w:r w:rsidRPr="0062754E">
        <w:rPr>
          <w:sz w:val="30"/>
          <w:szCs w:val="30"/>
        </w:rPr>
        <w:t>«СЕМЬЯ» л/с 20001000170)</w:t>
      </w:r>
    </w:p>
    <w:p w14:paraId="29893BEC" w14:textId="77777777" w:rsidR="00657C03" w:rsidRPr="0062754E" w:rsidRDefault="005B31B1">
      <w:pPr>
        <w:pStyle w:val="a4"/>
        <w:rPr>
          <w:b/>
          <w:bCs/>
          <w:i/>
          <w:iCs/>
          <w:sz w:val="30"/>
          <w:szCs w:val="30"/>
        </w:rPr>
      </w:pPr>
      <w:r w:rsidRPr="0062754E">
        <w:rPr>
          <w:sz w:val="30"/>
          <w:szCs w:val="30"/>
        </w:rPr>
        <w:t>КУБП 01170</w:t>
      </w:r>
    </w:p>
    <w:p w14:paraId="10CC926C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р/с 03224643420000004600</w:t>
      </w:r>
    </w:p>
    <w:p w14:paraId="1319E9DE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л/счет 20001000170</w:t>
      </w:r>
    </w:p>
    <w:p w14:paraId="642D98B4" w14:textId="3C55F66E" w:rsidR="00657C03" w:rsidRPr="0062754E" w:rsidRDefault="005B31B1">
      <w:pPr>
        <w:rPr>
          <w:sz w:val="30"/>
          <w:szCs w:val="30"/>
        </w:rPr>
      </w:pPr>
      <w:proofErr w:type="spellStart"/>
      <w:r w:rsidRPr="00FA32A6">
        <w:rPr>
          <w:sz w:val="30"/>
          <w:szCs w:val="30"/>
        </w:rPr>
        <w:t>кор</w:t>
      </w:r>
      <w:proofErr w:type="spellEnd"/>
      <w:r w:rsidRPr="00FA32A6">
        <w:rPr>
          <w:sz w:val="30"/>
          <w:szCs w:val="30"/>
        </w:rPr>
        <w:t>/счет 40102810945370000</w:t>
      </w:r>
      <w:r w:rsidR="00F64139" w:rsidRPr="00FA32A6">
        <w:rPr>
          <w:sz w:val="30"/>
          <w:szCs w:val="30"/>
        </w:rPr>
        <w:t>112</w:t>
      </w:r>
    </w:p>
    <w:p w14:paraId="44480DED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ОГРН: 1024840839902</w:t>
      </w:r>
    </w:p>
    <w:p w14:paraId="1B4B2374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ИНН: 4826023954</w:t>
      </w:r>
    </w:p>
    <w:p w14:paraId="2C9BD143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КПП: 482501001</w:t>
      </w:r>
    </w:p>
    <w:p w14:paraId="70B7D30D" w14:textId="0F242487" w:rsidR="00657C03" w:rsidRPr="0062754E" w:rsidRDefault="00F64139">
      <w:pPr>
        <w:rPr>
          <w:sz w:val="30"/>
          <w:szCs w:val="30"/>
        </w:rPr>
      </w:pPr>
      <w:r w:rsidRPr="00FA32A6">
        <w:rPr>
          <w:sz w:val="30"/>
          <w:szCs w:val="30"/>
        </w:rPr>
        <w:t>БИК: 042202112</w:t>
      </w:r>
    </w:p>
    <w:p w14:paraId="57288026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ОКПО: 46216544</w:t>
      </w:r>
    </w:p>
    <w:p w14:paraId="47C91755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ОКТМО: 42701000</w:t>
      </w:r>
    </w:p>
    <w:p w14:paraId="790FAAC7" w14:textId="238815B3" w:rsidR="00B92495" w:rsidRPr="00FA32A6" w:rsidRDefault="00B92495">
      <w:pPr>
        <w:rPr>
          <w:sz w:val="30"/>
          <w:szCs w:val="30"/>
        </w:rPr>
      </w:pPr>
      <w:r w:rsidRPr="00FA32A6">
        <w:rPr>
          <w:sz w:val="30"/>
          <w:szCs w:val="30"/>
        </w:rPr>
        <w:t>ОКЦ № 1</w:t>
      </w:r>
      <w:r w:rsidR="00F64139" w:rsidRPr="00FA32A6">
        <w:rPr>
          <w:sz w:val="30"/>
          <w:szCs w:val="30"/>
        </w:rPr>
        <w:t xml:space="preserve"> Волго</w:t>
      </w:r>
      <w:r w:rsidR="003E0D88" w:rsidRPr="00FA32A6">
        <w:rPr>
          <w:sz w:val="30"/>
          <w:szCs w:val="30"/>
        </w:rPr>
        <w:t>-</w:t>
      </w:r>
      <w:r w:rsidR="00F64139" w:rsidRPr="00FA32A6">
        <w:rPr>
          <w:sz w:val="30"/>
          <w:szCs w:val="30"/>
        </w:rPr>
        <w:t xml:space="preserve">Вятского </w:t>
      </w:r>
      <w:r w:rsidRPr="00FA32A6">
        <w:rPr>
          <w:sz w:val="30"/>
          <w:szCs w:val="30"/>
        </w:rPr>
        <w:t xml:space="preserve">ГУ Банка России//УФК ПО ЛИПЕЦКОЙ </w:t>
      </w:r>
      <w:r w:rsidR="00F64139" w:rsidRPr="00FA32A6">
        <w:rPr>
          <w:sz w:val="30"/>
          <w:szCs w:val="30"/>
        </w:rPr>
        <w:t>ОБЛАСТИ г. Липецк</w:t>
      </w:r>
    </w:p>
    <w:p w14:paraId="3824DB52" w14:textId="547BC7A6" w:rsidR="00C51F21" w:rsidRDefault="00C51F21">
      <w:pPr>
        <w:rPr>
          <w:b/>
          <w:sz w:val="30"/>
          <w:szCs w:val="30"/>
        </w:rPr>
      </w:pPr>
      <w:r w:rsidRPr="00FA32A6">
        <w:rPr>
          <w:b/>
          <w:sz w:val="30"/>
          <w:szCs w:val="30"/>
        </w:rPr>
        <w:t xml:space="preserve">КБК 00400000042000000130 доп. </w:t>
      </w:r>
      <w:proofErr w:type="spellStart"/>
      <w:r w:rsidRPr="00FA32A6">
        <w:rPr>
          <w:b/>
          <w:sz w:val="30"/>
          <w:szCs w:val="30"/>
        </w:rPr>
        <w:t>кл</w:t>
      </w:r>
      <w:proofErr w:type="spellEnd"/>
      <w:r w:rsidRPr="00FA32A6">
        <w:rPr>
          <w:b/>
          <w:sz w:val="30"/>
          <w:szCs w:val="30"/>
        </w:rPr>
        <w:t>. 2222</w:t>
      </w:r>
    </w:p>
    <w:p w14:paraId="7496694B" w14:textId="39AD3F46" w:rsidR="00450FA6" w:rsidRDefault="00450FA6">
      <w:pPr>
        <w:rPr>
          <w:sz w:val="30"/>
          <w:szCs w:val="30"/>
        </w:rPr>
      </w:pPr>
      <w:bookmarkStart w:id="0" w:name="_GoBack"/>
      <w:bookmarkEnd w:id="0"/>
    </w:p>
    <w:p w14:paraId="3C4B095E" w14:textId="197D3CE9" w:rsidR="00657C03" w:rsidRPr="0062754E" w:rsidRDefault="001B73DF">
      <w:pPr>
        <w:rPr>
          <w:sz w:val="30"/>
          <w:szCs w:val="30"/>
        </w:rPr>
      </w:pPr>
      <w:r w:rsidRPr="0062754E">
        <w:rPr>
          <w:sz w:val="30"/>
          <w:szCs w:val="30"/>
        </w:rPr>
        <w:t>Д</w:t>
      </w:r>
      <w:r w:rsidR="005B31B1" w:rsidRPr="0062754E">
        <w:rPr>
          <w:sz w:val="30"/>
          <w:szCs w:val="30"/>
        </w:rPr>
        <w:t xml:space="preserve">иректор: </w:t>
      </w:r>
      <w:r w:rsidR="00086116" w:rsidRPr="0062754E">
        <w:rPr>
          <w:sz w:val="30"/>
          <w:szCs w:val="30"/>
        </w:rPr>
        <w:t xml:space="preserve">Пономарева Яна Викторовна </w:t>
      </w:r>
      <w:r w:rsidR="005B31B1" w:rsidRPr="0062754E">
        <w:rPr>
          <w:sz w:val="30"/>
          <w:szCs w:val="30"/>
        </w:rPr>
        <w:t>(на основании Устава)</w:t>
      </w:r>
    </w:p>
    <w:p w14:paraId="2D2313F7" w14:textId="77777777" w:rsidR="003D50A9" w:rsidRPr="0062754E" w:rsidRDefault="003D50A9">
      <w:pPr>
        <w:rPr>
          <w:sz w:val="30"/>
          <w:szCs w:val="30"/>
        </w:rPr>
      </w:pPr>
    </w:p>
    <w:p w14:paraId="6CFA9667" w14:textId="77777777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Юридический адрес:</w:t>
      </w:r>
    </w:p>
    <w:p w14:paraId="6468ED78" w14:textId="23CE19EC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>398007, г. Липецк, ул.</w:t>
      </w:r>
      <w:r w:rsidR="00746BDC" w:rsidRPr="0062754E">
        <w:rPr>
          <w:sz w:val="30"/>
          <w:szCs w:val="30"/>
        </w:rPr>
        <w:t xml:space="preserve"> </w:t>
      </w:r>
      <w:r w:rsidRPr="0062754E">
        <w:rPr>
          <w:sz w:val="30"/>
          <w:szCs w:val="30"/>
        </w:rPr>
        <w:t>Ушинского, д.</w:t>
      </w:r>
      <w:r w:rsidR="00746BDC" w:rsidRPr="0062754E">
        <w:rPr>
          <w:sz w:val="30"/>
          <w:szCs w:val="30"/>
        </w:rPr>
        <w:t xml:space="preserve"> </w:t>
      </w:r>
      <w:r w:rsidRPr="0062754E">
        <w:rPr>
          <w:sz w:val="30"/>
          <w:szCs w:val="30"/>
        </w:rPr>
        <w:t>28</w:t>
      </w:r>
    </w:p>
    <w:p w14:paraId="286AFEC5" w14:textId="5FFCB474" w:rsidR="00657C03" w:rsidRPr="0062754E" w:rsidRDefault="005B31B1">
      <w:pPr>
        <w:rPr>
          <w:sz w:val="30"/>
          <w:szCs w:val="30"/>
        </w:rPr>
      </w:pPr>
      <w:r w:rsidRPr="0062754E">
        <w:rPr>
          <w:sz w:val="30"/>
          <w:szCs w:val="30"/>
        </w:rPr>
        <w:t xml:space="preserve">Электронный адрес: </w:t>
      </w:r>
      <w:hyperlink r:id="rId5" w:history="1">
        <w:r w:rsidR="00A0550A" w:rsidRPr="0062754E">
          <w:rPr>
            <w:rStyle w:val="a3"/>
            <w:sz w:val="30"/>
            <w:szCs w:val="30"/>
          </w:rPr>
          <w:t>centr-7ya@mail.ru</w:t>
        </w:r>
      </w:hyperlink>
      <w:r w:rsidR="00086116" w:rsidRPr="0062754E">
        <w:rPr>
          <w:sz w:val="30"/>
          <w:szCs w:val="30"/>
        </w:rPr>
        <w:t xml:space="preserve"> </w:t>
      </w:r>
    </w:p>
    <w:sectPr w:rsidR="00657C03" w:rsidRPr="0062754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B5746"/>
    <w:multiLevelType w:val="multilevel"/>
    <w:tmpl w:val="CF14B5B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C03"/>
    <w:rsid w:val="00010180"/>
    <w:rsid w:val="00040A49"/>
    <w:rsid w:val="00086116"/>
    <w:rsid w:val="00142DB2"/>
    <w:rsid w:val="001B73DF"/>
    <w:rsid w:val="00212813"/>
    <w:rsid w:val="0026489F"/>
    <w:rsid w:val="00282E52"/>
    <w:rsid w:val="003A51EE"/>
    <w:rsid w:val="003D50A9"/>
    <w:rsid w:val="003E0D88"/>
    <w:rsid w:val="00434AD7"/>
    <w:rsid w:val="0044460E"/>
    <w:rsid w:val="00450FA6"/>
    <w:rsid w:val="0048368B"/>
    <w:rsid w:val="00517570"/>
    <w:rsid w:val="00532F24"/>
    <w:rsid w:val="005B31B1"/>
    <w:rsid w:val="0062754E"/>
    <w:rsid w:val="00657C03"/>
    <w:rsid w:val="00746BDC"/>
    <w:rsid w:val="00A0550A"/>
    <w:rsid w:val="00AB2A6A"/>
    <w:rsid w:val="00B249A0"/>
    <w:rsid w:val="00B92495"/>
    <w:rsid w:val="00B96503"/>
    <w:rsid w:val="00C51F21"/>
    <w:rsid w:val="00D1246D"/>
    <w:rsid w:val="00D85F26"/>
    <w:rsid w:val="00E15275"/>
    <w:rsid w:val="00F64139"/>
    <w:rsid w:val="00FA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E130"/>
  <w15:docId w15:val="{85AF9EC1-7975-4894-BFF8-581BB299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Pr>
      <w:sz w:val="32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r-7y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(областное) образовательное учреждение для детей, нуждающихся в психолого-педагогической и медико-социальной п</vt:lpstr>
    </vt:vector>
  </TitlesOfParts>
  <Company>Reanimator Extreme Edition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(областное) образовательное учреждение для детей, нуждающихся в психолого-педагогической и медико-социальной п</dc:title>
  <dc:creator>user</dc:creator>
  <cp:lastModifiedBy>info7ya@mail.ru</cp:lastModifiedBy>
  <cp:revision>6</cp:revision>
  <cp:lastPrinted>2021-07-12T11:16:00Z</cp:lastPrinted>
  <dcterms:created xsi:type="dcterms:W3CDTF">2026-03-24T07:43:00Z</dcterms:created>
  <dcterms:modified xsi:type="dcterms:W3CDTF">2026-09-24T09:05:00Z</dcterms:modified>
  <dc:language>en-US</dc:language>
</cp:coreProperties>
</file>